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797" w:rsidRDefault="00B062F0" w:rsidP="00B062F0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Проект!</w:t>
      </w:r>
    </w:p>
    <w:p w:rsidR="008F3797" w:rsidRDefault="008F3797" w:rsidP="007B384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84A" w:rsidRDefault="007B384A" w:rsidP="00D00954">
      <w:pPr>
        <w:tabs>
          <w:tab w:val="center" w:pos="723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285150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П Л А Н</w:t>
      </w:r>
    </w:p>
    <w:p w:rsidR="00285150" w:rsidRPr="00285150" w:rsidRDefault="00285150" w:rsidP="00D00954">
      <w:pPr>
        <w:tabs>
          <w:tab w:val="center" w:pos="723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7B384A" w:rsidRPr="00B21238" w:rsidRDefault="007B384A" w:rsidP="00D0095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B21238">
        <w:rPr>
          <w:rFonts w:ascii="Times New Roman" w:eastAsia="Times New Roman" w:hAnsi="Times New Roman" w:cs="Times New Roman"/>
          <w:sz w:val="32"/>
          <w:szCs w:val="32"/>
          <w:lang w:eastAsia="bg-BG"/>
        </w:rPr>
        <w:t>за работа на Общински съвет</w:t>
      </w: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</w:t>
      </w:r>
      <w:r w:rsidR="00EF4992">
        <w:rPr>
          <w:rFonts w:ascii="Times New Roman" w:eastAsia="Times New Roman" w:hAnsi="Times New Roman" w:cs="Times New Roman"/>
          <w:sz w:val="32"/>
          <w:szCs w:val="32"/>
          <w:lang w:eastAsia="bg-BG"/>
        </w:rPr>
        <w:t>–</w:t>
      </w:r>
      <w:r w:rsidRPr="00B21238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</w:t>
      </w:r>
      <w:r w:rsidR="008F3797">
        <w:rPr>
          <w:rFonts w:ascii="Times New Roman" w:eastAsia="Times New Roman" w:hAnsi="Times New Roman" w:cs="Times New Roman"/>
          <w:sz w:val="32"/>
          <w:szCs w:val="32"/>
          <w:lang w:eastAsia="bg-BG"/>
        </w:rPr>
        <w:t>Гърмен</w:t>
      </w:r>
      <w:r w:rsidR="00EF4992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за</w:t>
      </w:r>
    </w:p>
    <w:p w:rsidR="007B384A" w:rsidRPr="00B21238" w:rsidRDefault="007B384A" w:rsidP="00D0095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202</w:t>
      </w:r>
      <w:r w:rsidR="00FE5D75">
        <w:rPr>
          <w:rFonts w:ascii="Times New Roman" w:eastAsia="Times New Roman" w:hAnsi="Times New Roman" w:cs="Times New Roman"/>
          <w:sz w:val="32"/>
          <w:szCs w:val="32"/>
          <w:lang w:eastAsia="bg-BG"/>
        </w:rPr>
        <w:t>5</w:t>
      </w:r>
      <w:r w:rsidRPr="00B21238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година</w:t>
      </w:r>
    </w:p>
    <w:p w:rsidR="007B384A" w:rsidRPr="00B21238" w:rsidRDefault="007B384A" w:rsidP="00D0095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7B384A" w:rsidRPr="00285150" w:rsidRDefault="007B384A" w:rsidP="00285150">
      <w:pPr>
        <w:spacing w:after="0" w:line="240" w:lineRule="auto"/>
        <w:ind w:right="-72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="003A42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Заседанията на общински съвет </w:t>
      </w:r>
      <w:r w:rsidR="00E66B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ще </w:t>
      </w:r>
      <w:r w:rsidR="00064247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провеждат всеки месец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7B384A" w:rsidRPr="00285150" w:rsidRDefault="007B384A" w:rsidP="00285150">
      <w:pPr>
        <w:spacing w:after="0" w:line="240" w:lineRule="auto"/>
        <w:ind w:right="-72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2. Заседанията на пост</w:t>
      </w:r>
      <w:r w:rsidR="00E66B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оянните комисиите </w:t>
      </w:r>
      <w:r w:rsidR="00B062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ще се </w:t>
      </w:r>
      <w:r w:rsidR="00E66B2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провеждат</w:t>
      </w:r>
      <w:r w:rsidR="000C7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всеки</w:t>
      </w:r>
      <w:r w:rsidR="00E66B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F0BBA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месец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7B384A" w:rsidRPr="00285150" w:rsidRDefault="007B384A" w:rsidP="00285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3. Материалите за разглеждане в постоянните комисии се внасят в Общински съвет до 15-то число на месеца.</w:t>
      </w:r>
    </w:p>
    <w:p w:rsidR="0006114B" w:rsidRPr="0006114B" w:rsidRDefault="0006114B" w:rsidP="000611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11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6114B">
        <w:rPr>
          <w:rFonts w:ascii="Times New Roman" w:eastAsia="Times New Roman" w:hAnsi="Times New Roman" w:cs="Times New Roman"/>
          <w:sz w:val="24"/>
          <w:szCs w:val="24"/>
          <w:lang w:eastAsia="bg-BG"/>
        </w:rPr>
        <w:t>В Плана не са включени предложения:</w:t>
      </w:r>
    </w:p>
    <w:p w:rsidR="0006114B" w:rsidRPr="0006114B" w:rsidRDefault="0006114B" w:rsidP="000611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114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- за придобиване, управление и разпореждане с общинска имущество;</w:t>
      </w:r>
    </w:p>
    <w:p w:rsidR="0006114B" w:rsidRPr="0006114B" w:rsidRDefault="0006114B" w:rsidP="000611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114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- за промени за устройствени планове</w:t>
      </w:r>
    </w:p>
    <w:p w:rsidR="0006114B" w:rsidRDefault="0006114B" w:rsidP="000611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114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- за кандидатст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ване по Оперативни програми и/или съфинансиране по проекти;</w:t>
      </w:r>
    </w:p>
    <w:p w:rsidR="0006114B" w:rsidRDefault="0006114B" w:rsidP="000611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- други текущи въпроси</w:t>
      </w:r>
      <w:r w:rsidR="009367B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06114B" w:rsidRDefault="0006114B" w:rsidP="000611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6114B" w:rsidRPr="0006114B" w:rsidRDefault="0006114B" w:rsidP="000611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B384A" w:rsidRDefault="00FF34A3" w:rsidP="00285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МЕСЕЦ ЯНУАРИ</w:t>
      </w:r>
    </w:p>
    <w:p w:rsidR="00102449" w:rsidRPr="00285150" w:rsidRDefault="00102449" w:rsidP="00285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</w:p>
    <w:p w:rsidR="00102449" w:rsidRDefault="00102449" w:rsidP="001B4A01">
      <w:pPr>
        <w:tabs>
          <w:tab w:val="left" w:pos="540"/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1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Отчет за дейността на Общинския съвет и неговите комисии за периода месец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юли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месец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декември</w:t>
      </w:r>
      <w:r w:rsidR="007763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Вносител</w:t>
      </w:r>
      <w:r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ОбС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102449" w:rsidRDefault="00102449" w:rsidP="001B4A01">
      <w:pPr>
        <w:tabs>
          <w:tab w:val="left" w:pos="540"/>
          <w:tab w:val="left" w:pos="567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2. Приемане на План за работа на Общински съвет Гърмен и неговите комисии за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ОбС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102449" w:rsidRDefault="00102449" w:rsidP="00102449">
      <w:pPr>
        <w:tabs>
          <w:tab w:val="left" w:pos="540"/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F2F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Годишен о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тчет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по изпълнение на Програмата на К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мета на общината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управление за срока н</w:t>
      </w:r>
      <w:r w:rsidR="004C6711">
        <w:rPr>
          <w:rFonts w:ascii="Times New Roman" w:eastAsia="Times New Roman" w:hAnsi="Times New Roman" w:cs="Times New Roman"/>
          <w:sz w:val="24"/>
          <w:szCs w:val="24"/>
          <w:lang w:eastAsia="bg-BG"/>
        </w:rPr>
        <w:t>а мандат 2023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-202</w:t>
      </w:r>
      <w:r w:rsidR="004C6711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102449" w:rsidRDefault="00776357" w:rsidP="00776357">
      <w:pPr>
        <w:tabs>
          <w:tab w:val="left" w:pos="540"/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F2F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4. Отчет на Кмета на община Гърмен за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изпълнение решенията на ОбС Гърмен за периода м. </w:t>
      </w:r>
      <w:r w:rsidR="001B4A01">
        <w:rPr>
          <w:rFonts w:ascii="Times New Roman" w:eastAsia="Times New Roman" w:hAnsi="Times New Roman" w:cs="Times New Roman"/>
          <w:sz w:val="24"/>
          <w:szCs w:val="24"/>
          <w:lang w:eastAsia="bg-BG"/>
        </w:rPr>
        <w:t>юли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м. </w:t>
      </w:r>
      <w:r w:rsidR="001B4A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декември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Pr="00FD48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ина Гърмен</w:t>
      </w:r>
      <w:r w:rsidRPr="0028515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  </w:t>
      </w:r>
      <w:r w:rsidRPr="0028515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</w:t>
      </w:r>
    </w:p>
    <w:p w:rsidR="0031435B" w:rsidRDefault="00285150" w:rsidP="0031435B">
      <w:pPr>
        <w:tabs>
          <w:tab w:val="left" w:pos="540"/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F2F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76357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B062F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5661A"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програма за управление и разпореждане с имотите – общинска собственост </w:t>
      </w:r>
      <w:r w:rsidR="00AB72C4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75661A"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община Гърмен за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75661A"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</w:t>
      </w:r>
      <w:r w:rsid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66B2C" w:rsidRDefault="0031435B" w:rsidP="0031435B">
      <w:pPr>
        <w:tabs>
          <w:tab w:val="left" w:pos="540"/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="0075661A"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</w:t>
      </w:r>
      <w:r w:rsidR="007566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</w:t>
      </w:r>
      <w:r w:rsidR="0075661A"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7566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Вносител</w:t>
      </w:r>
      <w:r w:rsidR="0075661A"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="0075661A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 w:rsid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75661A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 w:rsid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C97CEC" w:rsidRDefault="00776357" w:rsidP="009531FC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C97CE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Докладни от Кмета на община Гърмен</w:t>
      </w:r>
      <w:r w:rsidR="00C97CE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75661A" w:rsidRDefault="0075661A" w:rsidP="00C97CEC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E66B2C" w:rsidRDefault="00776357" w:rsidP="00D86B6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5661A"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661A" w:rsidRPr="00D86B68">
        <w:rPr>
          <w:rFonts w:ascii="Times New Roman" w:eastAsia="Calibri" w:hAnsi="Times New Roman" w:cs="Times New Roman"/>
          <w:sz w:val="24"/>
          <w:szCs w:val="24"/>
        </w:rPr>
        <w:t xml:space="preserve">Питания </w:t>
      </w:r>
      <w:r w:rsidR="0075661A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75661A" w:rsidRPr="00D86B68">
        <w:rPr>
          <w:rFonts w:ascii="Times New Roman" w:eastAsia="Calibri" w:hAnsi="Times New Roman" w:cs="Times New Roman"/>
          <w:sz w:val="24"/>
          <w:szCs w:val="24"/>
        </w:rPr>
        <w:t xml:space="preserve"> общински съветници и  граждани</w:t>
      </w:r>
      <w:r w:rsidR="0075661A">
        <w:rPr>
          <w:rFonts w:ascii="Times New Roman" w:eastAsia="Calibri" w:hAnsi="Times New Roman" w:cs="Times New Roman"/>
          <w:sz w:val="24"/>
          <w:szCs w:val="24"/>
        </w:rPr>
        <w:t xml:space="preserve"> на общината.</w:t>
      </w:r>
    </w:p>
    <w:p w:rsidR="00E66B2C" w:rsidRDefault="00E66B2C" w:rsidP="00D86B6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6B2C" w:rsidRDefault="00E66B2C" w:rsidP="00D86B6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B384A" w:rsidRPr="00285150" w:rsidRDefault="00A63BBC" w:rsidP="00285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МЕСЕЦ ФЕВРУАРИ</w:t>
      </w:r>
    </w:p>
    <w:p w:rsidR="007B384A" w:rsidRDefault="007B384A" w:rsidP="00285150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7B384A" w:rsidRPr="00285150" w:rsidRDefault="00B062F0" w:rsidP="00F3114E">
      <w:pPr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F3114E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A63BBC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Приемане на общински план за развитие на младежта в община Гърмен за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A63B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7B384A" w:rsidRDefault="007B384A" w:rsidP="00285150">
      <w:pPr>
        <w:spacing w:after="0" w:line="240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</w:t>
      </w:r>
      <w:r w:rsidR="00D86B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="00A63B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 w:rsidR="00D86B6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 w:rsidR="00D86B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06114B" w:rsidRDefault="00F3114E" w:rsidP="0006114B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14E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0611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0611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Отчет за работата на местната комисия за борба срещу противообществените прояви на малолетни и непълнолетни за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0611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003BD7" w:rsidRPr="00285150" w:rsidRDefault="00003BD7" w:rsidP="00003BD7">
      <w:pPr>
        <w:spacing w:after="0" w:line="240" w:lineRule="atLeast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A63BBC" w:rsidRDefault="00F3114E" w:rsidP="00A63BB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A63B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Докладни от Кмета на община Гърмен. </w:t>
      </w:r>
    </w:p>
    <w:p w:rsidR="00A63BBC" w:rsidRDefault="00A63BBC" w:rsidP="00A63BBC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A63BBC" w:rsidRDefault="00F3114E" w:rsidP="00A63BB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A63BB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63BBC"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63BBC" w:rsidRPr="00D86B68">
        <w:rPr>
          <w:rFonts w:ascii="Times New Roman" w:eastAsia="Calibri" w:hAnsi="Times New Roman" w:cs="Times New Roman"/>
          <w:sz w:val="24"/>
          <w:szCs w:val="24"/>
        </w:rPr>
        <w:t xml:space="preserve">Питания </w:t>
      </w:r>
      <w:r w:rsidR="00A63BBC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A63BBC" w:rsidRPr="00D86B68">
        <w:rPr>
          <w:rFonts w:ascii="Times New Roman" w:eastAsia="Calibri" w:hAnsi="Times New Roman" w:cs="Times New Roman"/>
          <w:sz w:val="24"/>
          <w:szCs w:val="24"/>
        </w:rPr>
        <w:t xml:space="preserve"> общински съветници и  граждани</w:t>
      </w:r>
      <w:r w:rsidR="00A63BBC">
        <w:rPr>
          <w:rFonts w:ascii="Times New Roman" w:eastAsia="Calibri" w:hAnsi="Times New Roman" w:cs="Times New Roman"/>
          <w:sz w:val="24"/>
          <w:szCs w:val="24"/>
        </w:rPr>
        <w:t xml:space="preserve"> на общината.</w:t>
      </w:r>
    </w:p>
    <w:p w:rsidR="007B384A" w:rsidRDefault="00003BD7" w:rsidP="00285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МЕСЕЦ МАРТ</w:t>
      </w:r>
    </w:p>
    <w:p w:rsidR="00F3114E" w:rsidRPr="00285150" w:rsidRDefault="00F3114E" w:rsidP="00285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D3391B" w:rsidRDefault="00FD489F" w:rsidP="001B4A01">
      <w:pPr>
        <w:tabs>
          <w:tab w:val="left" w:pos="540"/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F3114E" w:rsidRPr="00FE5D75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ab/>
      </w:r>
      <w:r w:rsidR="00FD2B73" w:rsidRPr="00FD2B73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7B384A" w:rsidRPr="00FD2B7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B384A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612F8" w:rsidRPr="005612F8">
        <w:rPr>
          <w:rFonts w:ascii="Times New Roman" w:eastAsia="Times New Roman" w:hAnsi="Times New Roman" w:cs="Arial"/>
          <w:sz w:val="24"/>
          <w:szCs w:val="24"/>
        </w:rPr>
        <w:t>Приемане на Годишен план за развитие на социалните услуги на община Гърмен за 202</w:t>
      </w:r>
      <w:r w:rsidR="00FE5D75">
        <w:rPr>
          <w:rFonts w:ascii="Times New Roman" w:eastAsia="Times New Roman" w:hAnsi="Times New Roman" w:cs="Arial"/>
          <w:sz w:val="24"/>
          <w:szCs w:val="24"/>
        </w:rPr>
        <w:t>5</w:t>
      </w:r>
      <w:r w:rsidR="005612F8" w:rsidRPr="005612F8">
        <w:rPr>
          <w:rFonts w:ascii="Times New Roman" w:eastAsia="Times New Roman" w:hAnsi="Times New Roman" w:cs="Arial"/>
          <w:sz w:val="24"/>
          <w:szCs w:val="24"/>
        </w:rPr>
        <w:t xml:space="preserve"> г. </w:t>
      </w:r>
      <w:r w:rsidR="007B384A" w:rsidRPr="0028515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                                                   </w:t>
      </w:r>
      <w:r w:rsidR="00D3391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</w:t>
      </w:r>
      <w:r w:rsidR="00D75AA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</w:t>
      </w:r>
      <w:r w:rsidR="0028515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7B384A" w:rsidRPr="0028515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</w:t>
      </w:r>
      <w:r w:rsidR="00D75AA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="00D3391B"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D3391B"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D3391B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 w:rsidR="00D3391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3391B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</w:t>
      </w:r>
      <w:r w:rsidR="00D3391B">
        <w:rPr>
          <w:rFonts w:ascii="Times New Roman" w:eastAsia="Times New Roman" w:hAnsi="Times New Roman" w:cs="Times New Roman"/>
          <w:sz w:val="24"/>
          <w:szCs w:val="24"/>
          <w:lang w:eastAsia="bg-BG"/>
        </w:rPr>
        <w:t>ина Гърмен</w:t>
      </w:r>
    </w:p>
    <w:p w:rsidR="007B384A" w:rsidRPr="00285150" w:rsidRDefault="00FD2B73" w:rsidP="0028515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7B384A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. Информация за изготвени и приети проекти и усвоени средства от програмите на Европейските фондове.</w:t>
      </w:r>
      <w:r w:rsidR="00EF2CA2" w:rsidRPr="00EF2C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F2C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Вносител</w:t>
      </w:r>
      <w:r w:rsidR="00EF2CA2"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EF2CA2"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F2CA2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 w:rsidR="00EF2CA2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EF2CA2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</w:t>
      </w:r>
      <w:r w:rsidR="00EF2CA2">
        <w:rPr>
          <w:rFonts w:ascii="Times New Roman" w:eastAsia="Times New Roman" w:hAnsi="Times New Roman" w:cs="Times New Roman"/>
          <w:sz w:val="24"/>
          <w:szCs w:val="24"/>
          <w:lang w:eastAsia="bg-BG"/>
        </w:rPr>
        <w:t>ина Гърмен</w:t>
      </w:r>
    </w:p>
    <w:p w:rsidR="005612F8" w:rsidRDefault="00FD2B73" w:rsidP="005612F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5612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C97CE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Докладни от Кмета на община Гърмен</w:t>
      </w:r>
      <w:r w:rsidR="005612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5612F8" w:rsidRDefault="005612F8" w:rsidP="005612F8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5612F8" w:rsidRDefault="00FD2B73" w:rsidP="005612F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5612F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5612F8"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612F8" w:rsidRPr="00D86B68">
        <w:rPr>
          <w:rFonts w:ascii="Times New Roman" w:eastAsia="Calibri" w:hAnsi="Times New Roman" w:cs="Times New Roman"/>
          <w:sz w:val="24"/>
          <w:szCs w:val="24"/>
        </w:rPr>
        <w:t xml:space="preserve">Питания </w:t>
      </w:r>
      <w:r w:rsidR="005612F8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5612F8" w:rsidRPr="00D86B68">
        <w:rPr>
          <w:rFonts w:ascii="Times New Roman" w:eastAsia="Calibri" w:hAnsi="Times New Roman" w:cs="Times New Roman"/>
          <w:sz w:val="24"/>
          <w:szCs w:val="24"/>
        </w:rPr>
        <w:t xml:space="preserve"> общински съветници и  граждани</w:t>
      </w:r>
      <w:r w:rsidR="005612F8">
        <w:rPr>
          <w:rFonts w:ascii="Times New Roman" w:eastAsia="Calibri" w:hAnsi="Times New Roman" w:cs="Times New Roman"/>
          <w:sz w:val="24"/>
          <w:szCs w:val="24"/>
        </w:rPr>
        <w:t xml:space="preserve"> на общината.</w:t>
      </w:r>
    </w:p>
    <w:p w:rsidR="00804F9E" w:rsidRPr="00285150" w:rsidRDefault="00804F9E" w:rsidP="00804F9E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</w:p>
    <w:p w:rsidR="007B384A" w:rsidRPr="00285150" w:rsidRDefault="007B384A" w:rsidP="002851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7B384A" w:rsidRPr="00285150" w:rsidRDefault="005612F8" w:rsidP="00285150">
      <w:pPr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МЕСЕЦ АПРИЛ</w:t>
      </w:r>
    </w:p>
    <w:p w:rsidR="00FD2B73" w:rsidRDefault="00FD2B73" w:rsidP="00FD2B73">
      <w:pPr>
        <w:tabs>
          <w:tab w:val="left" w:pos="540"/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ab/>
      </w:r>
    </w:p>
    <w:p w:rsidR="00FD2B73" w:rsidRPr="00285150" w:rsidRDefault="00FD2B73" w:rsidP="00FD2B73">
      <w:pPr>
        <w:tabs>
          <w:tab w:val="left" w:pos="540"/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ab/>
      </w:r>
      <w:r w:rsidR="00853C0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  Приемане на бюджета за 2025</w:t>
      </w:r>
      <w:r w:rsidRPr="00FD2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на Община Гърмен.         </w:t>
      </w:r>
    </w:p>
    <w:p w:rsidR="00FD2B73" w:rsidRDefault="00FD2B73" w:rsidP="00FD2B73">
      <w:pPr>
        <w:spacing w:after="0" w:line="240" w:lineRule="atLeast"/>
        <w:ind w:left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D3391B" w:rsidRPr="00D86B68" w:rsidRDefault="00D23DE4" w:rsidP="00643D4B">
      <w:pPr>
        <w:spacing w:after="0" w:line="240" w:lineRule="auto"/>
        <w:ind w:firstLine="64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D2B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</w:t>
      </w:r>
      <w:r w:rsidR="00643D4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</w:t>
      </w:r>
      <w:r w:rsidR="00A66CFA" w:rsidRPr="00643D4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Доклад за 202</w:t>
      </w:r>
      <w:r w:rsidR="00FE5D7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</w:t>
      </w:r>
      <w:r w:rsidR="00A66CFA" w:rsidRPr="00643D4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 за изпълнение на Общински план за интегриране на ромите в община Гърмен </w:t>
      </w:r>
      <w:r w:rsidR="00643D4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                                                                   </w:t>
      </w:r>
      <w:r w:rsidR="00D75AA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="00D3391B"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D3391B"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D3391B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 w:rsidR="00D3391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3391B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</w:t>
      </w:r>
      <w:r w:rsidR="00D3391B">
        <w:rPr>
          <w:rFonts w:ascii="Times New Roman" w:eastAsia="Times New Roman" w:hAnsi="Times New Roman" w:cs="Times New Roman"/>
          <w:sz w:val="24"/>
          <w:szCs w:val="24"/>
          <w:lang w:eastAsia="bg-BG"/>
        </w:rPr>
        <w:t>ина Гърмен</w:t>
      </w:r>
    </w:p>
    <w:p w:rsidR="007B384A" w:rsidRPr="00285150" w:rsidRDefault="00285150" w:rsidP="00285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FD2B73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7B384A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Отчет за дейността на спортните клубове на територията на община </w:t>
      </w:r>
      <w:r w:rsidR="008F3797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Гърмен</w:t>
      </w:r>
      <w:r w:rsidR="007B384A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   </w:t>
      </w:r>
    </w:p>
    <w:p w:rsidR="00D3391B" w:rsidRDefault="00D75AA1" w:rsidP="00D3391B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="00D3391B"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D3391B"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D3391B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 w:rsidR="00D3391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3391B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</w:t>
      </w:r>
      <w:r w:rsidR="00D3391B">
        <w:rPr>
          <w:rFonts w:ascii="Times New Roman" w:eastAsia="Times New Roman" w:hAnsi="Times New Roman" w:cs="Times New Roman"/>
          <w:sz w:val="24"/>
          <w:szCs w:val="24"/>
          <w:lang w:eastAsia="bg-BG"/>
        </w:rPr>
        <w:t>ина Гърмен</w:t>
      </w:r>
    </w:p>
    <w:p w:rsidR="00963DEF" w:rsidRDefault="00FD2B73" w:rsidP="00963DE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963DEF">
        <w:rPr>
          <w:rFonts w:ascii="Times New Roman" w:eastAsia="Times New Roman" w:hAnsi="Times New Roman" w:cs="Times New Roman"/>
          <w:sz w:val="24"/>
          <w:szCs w:val="24"/>
          <w:lang w:eastAsia="bg-BG"/>
        </w:rPr>
        <w:t>. Обсъждане на докладите на председателите на народните читалища на територията на община Гърмен, за осъществените читалищни дейности в изпълнение на програмата за развитие на читалищната дейност в община Гърмен за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963D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963DEF" w:rsidRDefault="00963DEF" w:rsidP="00963DEF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ина Гърмен</w:t>
      </w:r>
    </w:p>
    <w:p w:rsidR="00312207" w:rsidRDefault="00285150" w:rsidP="009E1CD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FD2B7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</w:t>
      </w:r>
      <w:r w:rsidR="003122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C97CE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Докладни от Кмета на община Гърмен</w:t>
      </w:r>
      <w:r w:rsidR="003122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312207" w:rsidRDefault="00312207" w:rsidP="00312207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312207" w:rsidRDefault="00FD2B73" w:rsidP="00312207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31220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12207"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12207" w:rsidRPr="00D86B68">
        <w:rPr>
          <w:rFonts w:ascii="Times New Roman" w:eastAsia="Calibri" w:hAnsi="Times New Roman" w:cs="Times New Roman"/>
          <w:sz w:val="24"/>
          <w:szCs w:val="24"/>
        </w:rPr>
        <w:t xml:space="preserve">Питания </w:t>
      </w:r>
      <w:r w:rsidR="00312207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312207" w:rsidRPr="00D86B68">
        <w:rPr>
          <w:rFonts w:ascii="Times New Roman" w:eastAsia="Calibri" w:hAnsi="Times New Roman" w:cs="Times New Roman"/>
          <w:sz w:val="24"/>
          <w:szCs w:val="24"/>
        </w:rPr>
        <w:t xml:space="preserve"> общински съветници и  граждани</w:t>
      </w:r>
      <w:r w:rsidR="00312207">
        <w:rPr>
          <w:rFonts w:ascii="Times New Roman" w:eastAsia="Calibri" w:hAnsi="Times New Roman" w:cs="Times New Roman"/>
          <w:sz w:val="24"/>
          <w:szCs w:val="24"/>
        </w:rPr>
        <w:t xml:space="preserve"> на общината.</w:t>
      </w:r>
    </w:p>
    <w:p w:rsidR="00312207" w:rsidRDefault="00312207" w:rsidP="0031220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B384A" w:rsidRPr="00285150" w:rsidRDefault="007B384A" w:rsidP="0028515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B384A" w:rsidRPr="00285150" w:rsidRDefault="00312207" w:rsidP="003A4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МЕСЕЦ МАЙ</w:t>
      </w:r>
    </w:p>
    <w:p w:rsidR="007B384A" w:rsidRPr="00285150" w:rsidRDefault="007B384A" w:rsidP="002851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905096" w:rsidRDefault="00AB72C4" w:rsidP="0090509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9050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C97CE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Докладни от Кмета на община Гърмен</w:t>
      </w:r>
      <w:r w:rsidR="009050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905096" w:rsidRDefault="00905096" w:rsidP="00905096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905096" w:rsidRDefault="00AB72C4" w:rsidP="0090509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90509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05096"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05096" w:rsidRPr="00D86B68">
        <w:rPr>
          <w:rFonts w:ascii="Times New Roman" w:eastAsia="Calibri" w:hAnsi="Times New Roman" w:cs="Times New Roman"/>
          <w:sz w:val="24"/>
          <w:szCs w:val="24"/>
        </w:rPr>
        <w:t xml:space="preserve">Питания </w:t>
      </w:r>
      <w:r w:rsidR="00905096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905096" w:rsidRPr="00D86B68">
        <w:rPr>
          <w:rFonts w:ascii="Times New Roman" w:eastAsia="Calibri" w:hAnsi="Times New Roman" w:cs="Times New Roman"/>
          <w:sz w:val="24"/>
          <w:szCs w:val="24"/>
        </w:rPr>
        <w:t xml:space="preserve"> общински съветници и  граждани</w:t>
      </w:r>
      <w:r w:rsidR="00905096">
        <w:rPr>
          <w:rFonts w:ascii="Times New Roman" w:eastAsia="Calibri" w:hAnsi="Times New Roman" w:cs="Times New Roman"/>
          <w:sz w:val="24"/>
          <w:szCs w:val="24"/>
        </w:rPr>
        <w:t xml:space="preserve"> на общината.</w:t>
      </w:r>
    </w:p>
    <w:p w:rsidR="00463A4A" w:rsidRDefault="00463A4A" w:rsidP="0090509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63A4A" w:rsidRDefault="00463A4A" w:rsidP="0090509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64038" w:rsidRDefault="00764038" w:rsidP="0090509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2C93" w:rsidRPr="00285150" w:rsidRDefault="000C2C93" w:rsidP="009531F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МЕСЕЦ ЮНИ</w:t>
      </w:r>
    </w:p>
    <w:p w:rsidR="000C2C93" w:rsidRPr="00285150" w:rsidRDefault="000C2C93" w:rsidP="000C2C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5612F8" w:rsidRDefault="00463A4A" w:rsidP="0090509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905096">
        <w:rPr>
          <w:rFonts w:ascii="Times New Roman" w:eastAsia="Times New Roman" w:hAnsi="Times New Roman" w:cs="Times New Roman"/>
          <w:sz w:val="24"/>
          <w:szCs w:val="24"/>
          <w:lang w:eastAsia="bg-BG"/>
        </w:rPr>
        <w:t>. Информация за управление и състояние на социалните услуги в община Гърмен.</w:t>
      </w:r>
    </w:p>
    <w:p w:rsidR="00905096" w:rsidRPr="00D86B68" w:rsidRDefault="00905096" w:rsidP="00905096">
      <w:pPr>
        <w:spacing w:after="0"/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Внася:</w:t>
      </w:r>
      <w:r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ина Гърмен</w:t>
      </w:r>
    </w:p>
    <w:p w:rsidR="00905096" w:rsidRDefault="00463A4A" w:rsidP="0090509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9050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C97CE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Докладни от Кмета на община Гърмен</w:t>
      </w:r>
      <w:r w:rsidR="009050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905096" w:rsidRDefault="00764038" w:rsidP="00905096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</w:t>
      </w:r>
      <w:r w:rsidR="00905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="00905096"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="00905096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 w:rsidR="00905096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905096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 w:rsidR="009050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905096" w:rsidRDefault="00463A4A" w:rsidP="0090509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90509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05096"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05096" w:rsidRPr="00D86B68">
        <w:rPr>
          <w:rFonts w:ascii="Times New Roman" w:eastAsia="Calibri" w:hAnsi="Times New Roman" w:cs="Times New Roman"/>
          <w:sz w:val="24"/>
          <w:szCs w:val="24"/>
        </w:rPr>
        <w:t xml:space="preserve">Питания </w:t>
      </w:r>
      <w:r w:rsidR="00905096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905096" w:rsidRPr="00D86B68">
        <w:rPr>
          <w:rFonts w:ascii="Times New Roman" w:eastAsia="Calibri" w:hAnsi="Times New Roman" w:cs="Times New Roman"/>
          <w:sz w:val="24"/>
          <w:szCs w:val="24"/>
        </w:rPr>
        <w:t xml:space="preserve"> общински съветници и  граждани</w:t>
      </w:r>
      <w:r w:rsidR="00905096">
        <w:rPr>
          <w:rFonts w:ascii="Times New Roman" w:eastAsia="Calibri" w:hAnsi="Times New Roman" w:cs="Times New Roman"/>
          <w:sz w:val="24"/>
          <w:szCs w:val="24"/>
        </w:rPr>
        <w:t xml:space="preserve"> на общината.</w:t>
      </w:r>
    </w:p>
    <w:p w:rsidR="00963DEF" w:rsidRDefault="00963DEF" w:rsidP="0090509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531FC" w:rsidRDefault="009531FC" w:rsidP="000C2C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764038" w:rsidRDefault="00764038" w:rsidP="000C2C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764038" w:rsidRDefault="00764038" w:rsidP="000C2C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0C2C93" w:rsidRPr="00285150" w:rsidRDefault="000C2C93" w:rsidP="000C2C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МЕСЕЦ ЮЛИ</w:t>
      </w:r>
    </w:p>
    <w:p w:rsidR="000C2C93" w:rsidRDefault="000C2C93" w:rsidP="000C2C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0C2C93" w:rsidRDefault="000C2C93" w:rsidP="000C2C93">
      <w:pPr>
        <w:tabs>
          <w:tab w:val="left" w:pos="709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Отчет за дейността на Общинския съвет и неговите комисии за периода месец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януари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месец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юни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Вносител</w:t>
      </w:r>
      <w:r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ОбС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EF2CA2" w:rsidRDefault="000C2C93" w:rsidP="00EF2C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2C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 на Кмета на община Гърмен за изпълнение решенията на ОбС за периода м. януари – м. юни за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EF2CA2" w:rsidRPr="00EF2C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F2C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Вносител</w:t>
      </w:r>
      <w:r w:rsidR="00EF2CA2"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="00EF2CA2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 w:rsidR="00EF2CA2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EF2CA2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 w:rsidR="00EF2C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EF2CA2" w:rsidRDefault="00EF2CA2" w:rsidP="00EF2C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 Отчет за извършените дейности и извършените разходи по сметосъбирането и сметоизвозване и поддържане на териториите за обществено ползване в община Гърмен към 30.06.202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</w:p>
    <w:p w:rsidR="00EF2CA2" w:rsidRDefault="00A27752" w:rsidP="008213D7">
      <w:pPr>
        <w:tabs>
          <w:tab w:val="left" w:pos="709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EF2C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="00EF2CA2"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="00EF2CA2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 w:rsidR="00EF2CA2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EF2CA2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 w:rsidR="00EF2C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0C2C93" w:rsidRDefault="008213D7" w:rsidP="000C2C9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0C2C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C97CE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Докладни от Кмета на община Гърмен</w:t>
      </w:r>
      <w:r w:rsidR="000C2C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0C2C93" w:rsidRDefault="000C2C93" w:rsidP="000C2C93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0C2C93" w:rsidRDefault="008213D7" w:rsidP="000C2C93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0C2C9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C2C93"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C2C93" w:rsidRPr="00D86B68">
        <w:rPr>
          <w:rFonts w:ascii="Times New Roman" w:eastAsia="Calibri" w:hAnsi="Times New Roman" w:cs="Times New Roman"/>
          <w:sz w:val="24"/>
          <w:szCs w:val="24"/>
        </w:rPr>
        <w:t xml:space="preserve">Питания </w:t>
      </w:r>
      <w:r w:rsidR="000C2C93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0C2C93" w:rsidRPr="00D86B68">
        <w:rPr>
          <w:rFonts w:ascii="Times New Roman" w:eastAsia="Calibri" w:hAnsi="Times New Roman" w:cs="Times New Roman"/>
          <w:sz w:val="24"/>
          <w:szCs w:val="24"/>
        </w:rPr>
        <w:t xml:space="preserve"> общински съветници и  граждани</w:t>
      </w:r>
      <w:r w:rsidR="000C2C93">
        <w:rPr>
          <w:rFonts w:ascii="Times New Roman" w:eastAsia="Calibri" w:hAnsi="Times New Roman" w:cs="Times New Roman"/>
          <w:sz w:val="24"/>
          <w:szCs w:val="24"/>
        </w:rPr>
        <w:t xml:space="preserve"> на общината.</w:t>
      </w:r>
    </w:p>
    <w:p w:rsidR="000C2C93" w:rsidRPr="000C2C93" w:rsidRDefault="000C2C93" w:rsidP="000C2C93">
      <w:pPr>
        <w:tabs>
          <w:tab w:val="left" w:pos="540"/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2C93" w:rsidRDefault="000C2C93" w:rsidP="000C2C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0C2C93" w:rsidRDefault="000C2C93" w:rsidP="000C2C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МЕСЕЦ АВГУСТ</w:t>
      </w:r>
    </w:p>
    <w:p w:rsidR="000C2C93" w:rsidRDefault="000C2C93" w:rsidP="000C2C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D12627" w:rsidRDefault="000C2C93" w:rsidP="000C2C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2C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 на информация за текущото изпълнение на бюджета на община Гърмен към 30.06.202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D12627" w:rsidRDefault="00D12627" w:rsidP="00D1262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A81F4A" w:rsidRDefault="00A81F4A" w:rsidP="00A81F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 Утвърждаване на броя на маломерните паралелки в училищата за учебната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в община Гърмен.</w:t>
      </w:r>
    </w:p>
    <w:p w:rsidR="00D12627" w:rsidRPr="000C2C93" w:rsidRDefault="00D12627" w:rsidP="00D1262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D12627" w:rsidRDefault="00D12627" w:rsidP="00D1262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</w:t>
      </w:r>
      <w:r w:rsidR="00C97CE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Докладни от Кмета на община Гърмен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D12627" w:rsidRDefault="00D12627" w:rsidP="00D12627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D12627" w:rsidRDefault="00D12627" w:rsidP="00D12627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86B68">
        <w:rPr>
          <w:rFonts w:ascii="Times New Roman" w:eastAsia="Calibri" w:hAnsi="Times New Roman" w:cs="Times New Roman"/>
          <w:sz w:val="24"/>
          <w:szCs w:val="24"/>
        </w:rPr>
        <w:t xml:space="preserve">Питания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Pr="00D86B68">
        <w:rPr>
          <w:rFonts w:ascii="Times New Roman" w:eastAsia="Calibri" w:hAnsi="Times New Roman" w:cs="Times New Roman"/>
          <w:sz w:val="24"/>
          <w:szCs w:val="24"/>
        </w:rPr>
        <w:t xml:space="preserve"> общински съветници и  граждани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общината.</w:t>
      </w:r>
    </w:p>
    <w:p w:rsidR="00C8238C" w:rsidRDefault="00C8238C" w:rsidP="00D12627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2627" w:rsidRDefault="00D12627" w:rsidP="00D12627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2627" w:rsidRDefault="00D12627" w:rsidP="00D126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МЕСЕЦ СЕПТЕМВРИ</w:t>
      </w:r>
    </w:p>
    <w:p w:rsidR="00D12627" w:rsidRDefault="00D12627" w:rsidP="00D126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8213D7" w:rsidRDefault="008213D7" w:rsidP="008213D7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1. </w:t>
      </w:r>
      <w:r w:rsidRPr="00D12627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Приемане на уточнения годишен план и отчета з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а изпълнението на бюджета за 202</w:t>
      </w:r>
      <w:r w:rsidR="00FE5D7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4</w:t>
      </w:r>
      <w:r w:rsidRPr="00D12627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година.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                           </w:t>
      </w:r>
    </w:p>
    <w:p w:rsidR="008213D7" w:rsidRDefault="008213D7" w:rsidP="008213D7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8D4F9A" w:rsidRDefault="008D4F9A" w:rsidP="008D4F9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Докладни от Кмета на община Гърмен. </w:t>
      </w:r>
    </w:p>
    <w:p w:rsidR="00A55524" w:rsidRDefault="00A55524" w:rsidP="008D4F9A">
      <w:pPr>
        <w:tabs>
          <w:tab w:val="left" w:pos="709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A55524" w:rsidRDefault="008213D7" w:rsidP="00A5552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A5552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55524"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55524" w:rsidRPr="00D86B68">
        <w:rPr>
          <w:rFonts w:ascii="Times New Roman" w:eastAsia="Calibri" w:hAnsi="Times New Roman" w:cs="Times New Roman"/>
          <w:sz w:val="24"/>
          <w:szCs w:val="24"/>
        </w:rPr>
        <w:t xml:space="preserve">Питания </w:t>
      </w:r>
      <w:r w:rsidR="00A55524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A55524" w:rsidRPr="00D86B68">
        <w:rPr>
          <w:rFonts w:ascii="Times New Roman" w:eastAsia="Calibri" w:hAnsi="Times New Roman" w:cs="Times New Roman"/>
          <w:sz w:val="24"/>
          <w:szCs w:val="24"/>
        </w:rPr>
        <w:t xml:space="preserve"> общински съветници и  граждани</w:t>
      </w:r>
      <w:r w:rsidR="00A55524">
        <w:rPr>
          <w:rFonts w:ascii="Times New Roman" w:eastAsia="Calibri" w:hAnsi="Times New Roman" w:cs="Times New Roman"/>
          <w:sz w:val="24"/>
          <w:szCs w:val="24"/>
        </w:rPr>
        <w:t xml:space="preserve"> на общината.</w:t>
      </w:r>
    </w:p>
    <w:p w:rsidR="00C8238C" w:rsidRDefault="00C8238C" w:rsidP="00A5552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55524" w:rsidRDefault="00A55524" w:rsidP="00A5552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6351" w:rsidRDefault="00B16351" w:rsidP="00B163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МЕСЕЦ ОКТОМВРИ</w:t>
      </w:r>
    </w:p>
    <w:p w:rsidR="004B7A0B" w:rsidRDefault="004B7A0B" w:rsidP="00B163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C076FA" w:rsidRDefault="004B7A0B" w:rsidP="00C076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C076FA">
        <w:rPr>
          <w:rFonts w:ascii="Times New Roman" w:eastAsia="Times New Roman" w:hAnsi="Times New Roman" w:cs="Times New Roman"/>
          <w:sz w:val="24"/>
          <w:szCs w:val="24"/>
          <w:lang w:eastAsia="bg-BG"/>
        </w:rPr>
        <w:t>. Информация за готовността, относно поддържане на общинската пътна мрежа за предстоящия зимен сезон.</w:t>
      </w:r>
      <w:r w:rsidR="00C076FA" w:rsidRPr="00C076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C076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Вносител</w:t>
      </w:r>
      <w:r w:rsidR="00C076FA"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="00C076FA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 w:rsidR="00C076FA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C076FA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 w:rsidR="00C07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C076FA" w:rsidRDefault="00C076FA" w:rsidP="00C076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76FA" w:rsidRDefault="004B7A0B" w:rsidP="00C076F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C07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C97CE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Докладни от Кмета на община Гърмен</w:t>
      </w:r>
      <w:r w:rsidR="00C07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C076FA" w:rsidRDefault="00C076FA" w:rsidP="00C076FA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F16AEF" w:rsidRDefault="004B7A0B" w:rsidP="00C076F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C076F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076FA"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076FA" w:rsidRPr="00D86B68">
        <w:rPr>
          <w:rFonts w:ascii="Times New Roman" w:eastAsia="Calibri" w:hAnsi="Times New Roman" w:cs="Times New Roman"/>
          <w:sz w:val="24"/>
          <w:szCs w:val="24"/>
        </w:rPr>
        <w:t xml:space="preserve">Питания </w:t>
      </w:r>
      <w:r w:rsidR="00C076FA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C076FA" w:rsidRPr="00D86B68">
        <w:rPr>
          <w:rFonts w:ascii="Times New Roman" w:eastAsia="Calibri" w:hAnsi="Times New Roman" w:cs="Times New Roman"/>
          <w:sz w:val="24"/>
          <w:szCs w:val="24"/>
        </w:rPr>
        <w:t xml:space="preserve"> общински съветници и  граждани</w:t>
      </w:r>
      <w:r w:rsidR="00C076FA">
        <w:rPr>
          <w:rFonts w:ascii="Times New Roman" w:eastAsia="Calibri" w:hAnsi="Times New Roman" w:cs="Times New Roman"/>
          <w:sz w:val="24"/>
          <w:szCs w:val="24"/>
        </w:rPr>
        <w:t xml:space="preserve"> на общината</w:t>
      </w:r>
    </w:p>
    <w:p w:rsidR="00C8238C" w:rsidRDefault="00C8238C" w:rsidP="00C076F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238C" w:rsidRDefault="00C8238C" w:rsidP="00C076F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6772" w:rsidRDefault="007B6772" w:rsidP="007B6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МЕСЕЦ НОЕМВРИ</w:t>
      </w:r>
    </w:p>
    <w:p w:rsidR="000C2C93" w:rsidRPr="000C2C93" w:rsidRDefault="000C2C93" w:rsidP="000C2C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C2C9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C8238C" w:rsidRDefault="007B6772" w:rsidP="00C8238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B7A0B" w:rsidRDefault="004E1E78" w:rsidP="004B7A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1</w:t>
      </w:r>
      <w:r w:rsidR="004B7A0B" w:rsidRPr="00F16AE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 Определяне на земите от Общински поземлен фонд, които могат да се отдават под наем или аренда и наемната цена на единица площ.</w:t>
      </w:r>
      <w:r w:rsidR="004B7A0B" w:rsidRPr="00F16AE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B7A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Вносител</w:t>
      </w:r>
      <w:r w:rsidR="004B7A0B"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="004B7A0B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 w:rsidR="004B7A0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4B7A0B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 w:rsidR="004B7A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4B7A0B" w:rsidRDefault="004B7A0B" w:rsidP="004B7A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B7A0B" w:rsidRDefault="004E1E78" w:rsidP="004B7A0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  <w:t>2</w:t>
      </w:r>
      <w:r w:rsidR="004B7A0B" w:rsidRPr="00F16AE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 Определяне на маломерните имоти в община Гърмен от общинския поземлен фонд и условията за отдаването им под наем за стопанската година 202</w:t>
      </w:r>
      <w:r w:rsidR="00FE5D7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5</w:t>
      </w:r>
      <w:r w:rsidR="00064247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/202</w:t>
      </w:r>
      <w:r w:rsidR="00FE5D7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6</w:t>
      </w:r>
      <w:r w:rsidR="004B7A0B" w:rsidRPr="00F16AE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година</w:t>
      </w:r>
      <w:r w:rsidR="004B7A0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</w:t>
      </w:r>
    </w:p>
    <w:p w:rsidR="004B7A0B" w:rsidRDefault="004B7A0B" w:rsidP="004B7A0B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7B6772" w:rsidRDefault="004E1E78" w:rsidP="007B677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7B67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C97CE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Докладни от Кмета на община Гърмен</w:t>
      </w:r>
      <w:r w:rsidR="007B67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7B6772" w:rsidRDefault="007B6772" w:rsidP="007B6772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7B6772" w:rsidRPr="00B16351" w:rsidRDefault="004E1E78" w:rsidP="007B6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7B677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B6772"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B6772" w:rsidRPr="00D86B68">
        <w:rPr>
          <w:rFonts w:ascii="Times New Roman" w:eastAsia="Calibri" w:hAnsi="Times New Roman" w:cs="Times New Roman"/>
          <w:sz w:val="24"/>
          <w:szCs w:val="24"/>
        </w:rPr>
        <w:t xml:space="preserve">Питания </w:t>
      </w:r>
      <w:r w:rsidR="007B6772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7B6772" w:rsidRPr="00D86B68">
        <w:rPr>
          <w:rFonts w:ascii="Times New Roman" w:eastAsia="Calibri" w:hAnsi="Times New Roman" w:cs="Times New Roman"/>
          <w:sz w:val="24"/>
          <w:szCs w:val="24"/>
        </w:rPr>
        <w:t xml:space="preserve"> общински съветници и  граждани</w:t>
      </w:r>
      <w:r w:rsidR="007B6772">
        <w:rPr>
          <w:rFonts w:ascii="Times New Roman" w:eastAsia="Calibri" w:hAnsi="Times New Roman" w:cs="Times New Roman"/>
          <w:sz w:val="24"/>
          <w:szCs w:val="24"/>
        </w:rPr>
        <w:t xml:space="preserve"> на общината</w:t>
      </w:r>
    </w:p>
    <w:p w:rsidR="005612F8" w:rsidRDefault="005612F8" w:rsidP="00804F9E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04F9E" w:rsidRDefault="00804F9E" w:rsidP="00804F9E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</w:p>
    <w:p w:rsidR="007B384A" w:rsidRPr="00285150" w:rsidRDefault="007B384A" w:rsidP="003A4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2851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МЕСЕЦ ДЕКЕМВРИ</w:t>
      </w:r>
    </w:p>
    <w:p w:rsidR="007B384A" w:rsidRPr="00285150" w:rsidRDefault="007B384A" w:rsidP="0028515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bg-BG"/>
        </w:rPr>
      </w:pPr>
    </w:p>
    <w:p w:rsidR="007B384A" w:rsidRPr="00285150" w:rsidRDefault="007B384A" w:rsidP="003A42A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Актуализация на бюджета на община </w:t>
      </w:r>
      <w:r w:rsidR="008F3797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Гърмен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D3391B" w:rsidRPr="00D86B68" w:rsidRDefault="00D3391B" w:rsidP="00D3391B">
      <w:pPr>
        <w:spacing w:after="0"/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Внася:</w:t>
      </w:r>
      <w:r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ина Гърмен</w:t>
      </w:r>
    </w:p>
    <w:p w:rsidR="007B384A" w:rsidRPr="00285150" w:rsidRDefault="003A42A0" w:rsidP="003A42A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7B6772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7B384A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Предложение от кмета на Общината, относно утвърждаване размера на таксата за битови отпадъци за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7B384A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и утвърждаване план-сметка на разходите за такса битови отпадъци на община </w:t>
      </w:r>
      <w:r w:rsidR="00677455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Гърмен</w:t>
      </w:r>
      <w:r w:rsidR="007B384A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202</w:t>
      </w:r>
      <w:r w:rsidR="00FE5D75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7B384A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D3391B" w:rsidRDefault="003A42A0" w:rsidP="00D3391B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D3391B"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Внася:</w:t>
      </w:r>
      <w:r w:rsidR="00D3391B"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D3391B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 w:rsidR="00D3391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3391B"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</w:t>
      </w:r>
      <w:r w:rsidR="00D3391B">
        <w:rPr>
          <w:rFonts w:ascii="Times New Roman" w:eastAsia="Times New Roman" w:hAnsi="Times New Roman" w:cs="Times New Roman"/>
          <w:sz w:val="24"/>
          <w:szCs w:val="24"/>
          <w:lang w:eastAsia="bg-BG"/>
        </w:rPr>
        <w:t>ина Гърмен</w:t>
      </w:r>
    </w:p>
    <w:p w:rsidR="00963DEF" w:rsidRDefault="00963DEF" w:rsidP="00963DE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 Приемане на годишна програма на читалищната дейност в община Гърмен за 202</w:t>
      </w:r>
      <w:r w:rsidR="00853C0F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963DEF" w:rsidRPr="00D86B68" w:rsidRDefault="00963DEF" w:rsidP="00963DEF">
      <w:pPr>
        <w:spacing w:after="0"/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Внася:</w:t>
      </w:r>
      <w:r w:rsidRPr="002851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ина Гърмен</w:t>
      </w:r>
    </w:p>
    <w:p w:rsidR="007B6772" w:rsidRDefault="00963DEF" w:rsidP="007B677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7B67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C97CE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Докладни от Кмета на община Гърмен</w:t>
      </w:r>
    </w:p>
    <w:p w:rsidR="007B6772" w:rsidRDefault="007B6772" w:rsidP="007B6772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r w:rsidRPr="00D86B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285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Гърмен</w:t>
      </w:r>
    </w:p>
    <w:p w:rsidR="007B6772" w:rsidRPr="00B16351" w:rsidRDefault="00963DEF" w:rsidP="007B6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7B677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B6772" w:rsidRPr="00756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B6772" w:rsidRPr="00D86B68">
        <w:rPr>
          <w:rFonts w:ascii="Times New Roman" w:eastAsia="Calibri" w:hAnsi="Times New Roman" w:cs="Times New Roman"/>
          <w:sz w:val="24"/>
          <w:szCs w:val="24"/>
        </w:rPr>
        <w:t xml:space="preserve">Питания </w:t>
      </w:r>
      <w:r w:rsidR="007B6772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7B6772" w:rsidRPr="00D86B68">
        <w:rPr>
          <w:rFonts w:ascii="Times New Roman" w:eastAsia="Calibri" w:hAnsi="Times New Roman" w:cs="Times New Roman"/>
          <w:sz w:val="24"/>
          <w:szCs w:val="24"/>
        </w:rPr>
        <w:t xml:space="preserve"> общински съветници и  граждани</w:t>
      </w:r>
      <w:r w:rsidR="007B6772">
        <w:rPr>
          <w:rFonts w:ascii="Times New Roman" w:eastAsia="Calibri" w:hAnsi="Times New Roman" w:cs="Times New Roman"/>
          <w:sz w:val="24"/>
          <w:szCs w:val="24"/>
        </w:rPr>
        <w:t xml:space="preserve"> на общината</w:t>
      </w:r>
    </w:p>
    <w:p w:rsidR="003A42A0" w:rsidRDefault="003A42A0" w:rsidP="003A42A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A42A0" w:rsidRDefault="003A42A0" w:rsidP="003A42A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F78FD" w:rsidRDefault="004F78FD" w:rsidP="003A42A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B384A" w:rsidRPr="00285150" w:rsidRDefault="00E36AB5" w:rsidP="00E36AB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Плана е приет с Решение № …… по Протокол № …… от заседание на Общински съвет Гърмен проведено на ………………….г.</w:t>
      </w:r>
    </w:p>
    <w:p w:rsidR="00764038" w:rsidRDefault="00A55C3B" w:rsidP="00A55C3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</w:t>
      </w:r>
    </w:p>
    <w:p w:rsidR="00A55C3B" w:rsidRDefault="00764038" w:rsidP="00A55C3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</w:t>
      </w:r>
      <w:r w:rsidR="00A55C3B" w:rsidRPr="00A55C3B">
        <w:rPr>
          <w:rFonts w:ascii="Times New Roman" w:eastAsia="Calibri" w:hAnsi="Times New Roman" w:cs="Times New Roman"/>
          <w:b/>
          <w:bCs/>
          <w:sz w:val="24"/>
          <w:szCs w:val="24"/>
        </w:rPr>
        <w:t>ПРЕДСЕДАТЕЛ</w:t>
      </w:r>
    </w:p>
    <w:p w:rsidR="00A55C3B" w:rsidRPr="00A55C3B" w:rsidRDefault="00A55C3B" w:rsidP="00A55C3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</w:t>
      </w:r>
      <w:r w:rsidR="007B677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НА</w:t>
      </w:r>
      <w:r w:rsidRPr="00A55C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ОбС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ГЪРМЕН</w:t>
      </w:r>
      <w:r w:rsidRPr="00A55C3B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………………………..</w:t>
      </w:r>
    </w:p>
    <w:p w:rsidR="007B384A" w:rsidRPr="00285150" w:rsidRDefault="00A55C3B" w:rsidP="00A55C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Pr="00A55C3B">
        <w:rPr>
          <w:rFonts w:ascii="Times New Roman" w:eastAsia="Calibri" w:hAnsi="Times New Roman" w:cs="Times New Roman"/>
          <w:b/>
          <w:bCs/>
          <w:sz w:val="24"/>
          <w:szCs w:val="24"/>
        </w:rPr>
        <w:t>/</w:t>
      </w:r>
      <w:r w:rsidR="00FE5D75">
        <w:rPr>
          <w:rFonts w:ascii="Times New Roman" w:eastAsia="Calibri" w:hAnsi="Times New Roman" w:cs="Times New Roman"/>
          <w:b/>
          <w:bCs/>
          <w:sz w:val="24"/>
          <w:szCs w:val="24"/>
        </w:rPr>
        <w:t>МУСТАФА УЗУН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/</w:t>
      </w:r>
    </w:p>
    <w:sectPr w:rsidR="007B384A" w:rsidRPr="00285150" w:rsidSect="00D00954">
      <w:pgSz w:w="11906" w:h="16838"/>
      <w:pgMar w:top="1134" w:right="991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452" w:rsidRDefault="007D5452" w:rsidP="008E2D41">
      <w:pPr>
        <w:spacing w:after="0" w:line="240" w:lineRule="auto"/>
      </w:pPr>
      <w:r>
        <w:separator/>
      </w:r>
    </w:p>
  </w:endnote>
  <w:endnote w:type="continuationSeparator" w:id="0">
    <w:p w:rsidR="007D5452" w:rsidRDefault="007D5452" w:rsidP="008E2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452" w:rsidRDefault="007D5452" w:rsidP="008E2D41">
      <w:pPr>
        <w:spacing w:after="0" w:line="240" w:lineRule="auto"/>
      </w:pPr>
      <w:r>
        <w:separator/>
      </w:r>
    </w:p>
  </w:footnote>
  <w:footnote w:type="continuationSeparator" w:id="0">
    <w:p w:rsidR="007D5452" w:rsidRDefault="007D5452" w:rsidP="008E2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C014C"/>
    <w:multiLevelType w:val="hybridMultilevel"/>
    <w:tmpl w:val="B87AA21E"/>
    <w:lvl w:ilvl="0" w:tplc="25B63A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A327868"/>
    <w:multiLevelType w:val="hybridMultilevel"/>
    <w:tmpl w:val="E522FB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B47647"/>
    <w:multiLevelType w:val="hybridMultilevel"/>
    <w:tmpl w:val="7B7CC6BA"/>
    <w:lvl w:ilvl="0" w:tplc="5B08B3A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4A"/>
    <w:rsid w:val="00003BD7"/>
    <w:rsid w:val="0005179C"/>
    <w:rsid w:val="0006114B"/>
    <w:rsid w:val="00064247"/>
    <w:rsid w:val="00080D7C"/>
    <w:rsid w:val="00083093"/>
    <w:rsid w:val="000C2C93"/>
    <w:rsid w:val="000C7252"/>
    <w:rsid w:val="00102449"/>
    <w:rsid w:val="00117FD6"/>
    <w:rsid w:val="001731E8"/>
    <w:rsid w:val="0019311B"/>
    <w:rsid w:val="001B4A01"/>
    <w:rsid w:val="001E65A6"/>
    <w:rsid w:val="00251690"/>
    <w:rsid w:val="0026226B"/>
    <w:rsid w:val="00285150"/>
    <w:rsid w:val="002B592D"/>
    <w:rsid w:val="002D585B"/>
    <w:rsid w:val="00312207"/>
    <w:rsid w:val="0031435B"/>
    <w:rsid w:val="00374221"/>
    <w:rsid w:val="0037429E"/>
    <w:rsid w:val="003A42A0"/>
    <w:rsid w:val="00406AB5"/>
    <w:rsid w:val="00427709"/>
    <w:rsid w:val="00455E35"/>
    <w:rsid w:val="004570A9"/>
    <w:rsid w:val="00463A4A"/>
    <w:rsid w:val="004B7A0B"/>
    <w:rsid w:val="004C1298"/>
    <w:rsid w:val="004C6711"/>
    <w:rsid w:val="004E1E78"/>
    <w:rsid w:val="004F78FD"/>
    <w:rsid w:val="00502897"/>
    <w:rsid w:val="00503015"/>
    <w:rsid w:val="005612F8"/>
    <w:rsid w:val="005A37B9"/>
    <w:rsid w:val="005D64D9"/>
    <w:rsid w:val="00643D4B"/>
    <w:rsid w:val="00677455"/>
    <w:rsid w:val="00682CB1"/>
    <w:rsid w:val="006C10D2"/>
    <w:rsid w:val="006D64AE"/>
    <w:rsid w:val="00700175"/>
    <w:rsid w:val="0075661A"/>
    <w:rsid w:val="00764038"/>
    <w:rsid w:val="00776357"/>
    <w:rsid w:val="007B384A"/>
    <w:rsid w:val="007B6772"/>
    <w:rsid w:val="007D5452"/>
    <w:rsid w:val="00804F9E"/>
    <w:rsid w:val="008213D7"/>
    <w:rsid w:val="00845970"/>
    <w:rsid w:val="00853C0F"/>
    <w:rsid w:val="00880AD8"/>
    <w:rsid w:val="008874EA"/>
    <w:rsid w:val="008A0E86"/>
    <w:rsid w:val="008B5696"/>
    <w:rsid w:val="008D4F9A"/>
    <w:rsid w:val="008E2D41"/>
    <w:rsid w:val="008F3797"/>
    <w:rsid w:val="009011B5"/>
    <w:rsid w:val="00905096"/>
    <w:rsid w:val="009367B3"/>
    <w:rsid w:val="009531FC"/>
    <w:rsid w:val="00963DEF"/>
    <w:rsid w:val="00991A20"/>
    <w:rsid w:val="009B353F"/>
    <w:rsid w:val="009B7EA9"/>
    <w:rsid w:val="009C2668"/>
    <w:rsid w:val="009C6001"/>
    <w:rsid w:val="009E1CD7"/>
    <w:rsid w:val="009F0BBA"/>
    <w:rsid w:val="00A0792E"/>
    <w:rsid w:val="00A27752"/>
    <w:rsid w:val="00A507DB"/>
    <w:rsid w:val="00A55524"/>
    <w:rsid w:val="00A55C3B"/>
    <w:rsid w:val="00A57ABC"/>
    <w:rsid w:val="00A63BBC"/>
    <w:rsid w:val="00A66CFA"/>
    <w:rsid w:val="00A81F4A"/>
    <w:rsid w:val="00AB72C4"/>
    <w:rsid w:val="00B04F85"/>
    <w:rsid w:val="00B062F0"/>
    <w:rsid w:val="00B16351"/>
    <w:rsid w:val="00B53BAD"/>
    <w:rsid w:val="00B56643"/>
    <w:rsid w:val="00B97592"/>
    <w:rsid w:val="00BF2F46"/>
    <w:rsid w:val="00C076FA"/>
    <w:rsid w:val="00C41BE0"/>
    <w:rsid w:val="00C8238C"/>
    <w:rsid w:val="00C97CEC"/>
    <w:rsid w:val="00CC02BB"/>
    <w:rsid w:val="00CF7C18"/>
    <w:rsid w:val="00D00954"/>
    <w:rsid w:val="00D12627"/>
    <w:rsid w:val="00D23DE4"/>
    <w:rsid w:val="00D27C62"/>
    <w:rsid w:val="00D3391B"/>
    <w:rsid w:val="00D57151"/>
    <w:rsid w:val="00D75AA1"/>
    <w:rsid w:val="00D86993"/>
    <w:rsid w:val="00D86B68"/>
    <w:rsid w:val="00E30407"/>
    <w:rsid w:val="00E36AB5"/>
    <w:rsid w:val="00E63767"/>
    <w:rsid w:val="00E66B2C"/>
    <w:rsid w:val="00E73B85"/>
    <w:rsid w:val="00EE7D5B"/>
    <w:rsid w:val="00EF2CA2"/>
    <w:rsid w:val="00EF4992"/>
    <w:rsid w:val="00F16AEF"/>
    <w:rsid w:val="00F2083D"/>
    <w:rsid w:val="00F3114E"/>
    <w:rsid w:val="00F60B72"/>
    <w:rsid w:val="00F730B1"/>
    <w:rsid w:val="00FD2B73"/>
    <w:rsid w:val="00FD489F"/>
    <w:rsid w:val="00FE5D75"/>
    <w:rsid w:val="00FF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384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38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07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0792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E2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8E2D41"/>
  </w:style>
  <w:style w:type="paragraph" w:styleId="a9">
    <w:name w:val="footer"/>
    <w:basedOn w:val="a"/>
    <w:link w:val="aa"/>
    <w:uiPriority w:val="99"/>
    <w:unhideWhenUsed/>
    <w:rsid w:val="008E2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8E2D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384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38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07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0792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E2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8E2D41"/>
  </w:style>
  <w:style w:type="paragraph" w:styleId="a9">
    <w:name w:val="footer"/>
    <w:basedOn w:val="a"/>
    <w:link w:val="aa"/>
    <w:uiPriority w:val="99"/>
    <w:unhideWhenUsed/>
    <w:rsid w:val="008E2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8E2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4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6F83D-1BC4-4C6E-AEDC-CED63424C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общ. Хаджидимово</dc:creator>
  <cp:lastModifiedBy>Потребител на Windows</cp:lastModifiedBy>
  <cp:revision>3</cp:revision>
  <cp:lastPrinted>2022-01-19T09:56:00Z</cp:lastPrinted>
  <dcterms:created xsi:type="dcterms:W3CDTF">2025-01-24T07:49:00Z</dcterms:created>
  <dcterms:modified xsi:type="dcterms:W3CDTF">2025-01-31T14:34:00Z</dcterms:modified>
</cp:coreProperties>
</file>