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3A1576" w14:textId="77777777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4AA76103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2026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="00FC219B">
        <w:rPr>
          <w:rFonts w:ascii="Verdana" w:hAnsi="Verdana"/>
          <w:b/>
          <w:sz w:val="20"/>
          <w:szCs w:val="20"/>
          <w:u w:val="single"/>
        </w:rPr>
        <w:t>ОБЩИНА ГЪРМЕН</w:t>
      </w:r>
      <w:r w:rsidRPr="00056DAD">
        <w:rPr>
          <w:rFonts w:ascii="Verdana" w:hAnsi="Verdana"/>
          <w:b/>
          <w:color w:val="7030A0"/>
          <w:sz w:val="20"/>
          <w:szCs w:val="20"/>
          <w:u w:val="single"/>
        </w:rPr>
        <w:t xml:space="preserve"> 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0AB0005F" w14:textId="6C8583D9" w:rsidR="00584EB6" w:rsidRPr="0075297B" w:rsidRDefault="00584EB6" w:rsidP="00584EB6">
      <w:pPr>
        <w:pStyle w:val="a3"/>
        <w:numPr>
          <w:ilvl w:val="0"/>
          <w:numId w:val="3"/>
        </w:numPr>
        <w:jc w:val="both"/>
        <w:rPr>
          <w:b/>
          <w:i/>
        </w:rPr>
      </w:pPr>
      <w:r>
        <w:rPr>
          <w:rFonts w:eastAsia="Calibri"/>
          <w:shd w:val="clear" w:color="auto" w:fill="FEFEFE"/>
          <w:lang w:eastAsia="en-US"/>
        </w:rPr>
        <w:t>Н</w:t>
      </w:r>
      <w:r w:rsidRPr="00FC7E27">
        <w:rPr>
          <w:rFonts w:eastAsia="Calibri"/>
          <w:shd w:val="clear" w:color="auto" w:fill="FEFEFE"/>
          <w:lang w:eastAsia="en-US"/>
        </w:rPr>
        <w:t>а тери</w:t>
      </w:r>
      <w:r>
        <w:rPr>
          <w:rFonts w:eastAsia="Calibri"/>
          <w:shd w:val="clear" w:color="auto" w:fill="FEFEFE"/>
          <w:lang w:eastAsia="en-US"/>
        </w:rPr>
        <w:t>торията на Община Гърмен</w:t>
      </w:r>
      <w:r w:rsidRPr="00FC7E27">
        <w:rPr>
          <w:rFonts w:eastAsia="Calibri"/>
          <w:shd w:val="clear" w:color="auto" w:fill="FEFEFE"/>
          <w:lang w:eastAsia="en-US"/>
        </w:rPr>
        <w:t xml:space="preserve">  функцион</w:t>
      </w:r>
      <w:r>
        <w:rPr>
          <w:rFonts w:eastAsia="Calibri"/>
          <w:shd w:val="clear" w:color="auto" w:fill="FEFEFE"/>
          <w:lang w:eastAsia="en-US"/>
        </w:rPr>
        <w:t>ират</w:t>
      </w:r>
      <w:r w:rsidRPr="00FC7E27">
        <w:rPr>
          <w:rFonts w:eastAsia="Calibri"/>
          <w:shd w:val="clear" w:color="auto" w:fill="FEFEFE"/>
          <w:lang w:eastAsia="en-US"/>
        </w:rPr>
        <w:t xml:space="preserve"> </w:t>
      </w:r>
      <w:r w:rsidR="00DE2A66">
        <w:rPr>
          <w:rFonts w:eastAsia="Calibri"/>
          <w:shd w:val="clear" w:color="auto" w:fill="FEFEFE"/>
          <w:lang w:eastAsia="en-US"/>
        </w:rPr>
        <w:t>три</w:t>
      </w:r>
      <w:r w:rsidRPr="00FC7E27">
        <w:rPr>
          <w:rFonts w:eastAsia="Calibri"/>
          <w:shd w:val="clear" w:color="auto" w:fill="FEFEFE"/>
          <w:lang w:eastAsia="en-US"/>
        </w:rPr>
        <w:t xml:space="preserve"> социални услуги - делегирани от държавата дейности</w:t>
      </w:r>
      <w:r w:rsidR="00DE2A66">
        <w:rPr>
          <w:rFonts w:eastAsia="Calibri"/>
          <w:shd w:val="clear" w:color="auto" w:fill="FEFEFE"/>
          <w:lang w:eastAsia="en-US"/>
        </w:rPr>
        <w:t xml:space="preserve"> (две, предлагащи се комплексно и една самостоятелно)</w:t>
      </w:r>
      <w:r w:rsidRPr="00FC7E27">
        <w:rPr>
          <w:rFonts w:eastAsia="Calibri"/>
          <w:shd w:val="clear" w:color="auto" w:fill="FEFEFE"/>
          <w:lang w:eastAsia="en-US"/>
        </w:rPr>
        <w:t xml:space="preserve">, определени </w:t>
      </w:r>
      <w:r w:rsidR="0075297B">
        <w:rPr>
          <w:rFonts w:eastAsia="Calibri"/>
          <w:shd w:val="clear" w:color="auto" w:fill="FEFEFE"/>
          <w:lang w:eastAsia="en-US"/>
        </w:rPr>
        <w:t xml:space="preserve"> </w:t>
      </w:r>
      <w:r w:rsidRPr="0075297B">
        <w:rPr>
          <w:rFonts w:eastAsia="Calibri"/>
          <w:shd w:val="clear" w:color="auto" w:fill="FEFEFE"/>
          <w:lang w:eastAsia="en-US"/>
        </w:rPr>
        <w:t>в съответствие с</w:t>
      </w:r>
      <w:r w:rsidRPr="0075297B">
        <w:rPr>
          <w:rFonts w:eastAsia="Calibri"/>
          <w:lang w:val="ru-RU" w:eastAsia="en-US"/>
        </w:rPr>
        <w:t xml:space="preserve"> § 44, ал. 2</w:t>
      </w:r>
      <w:r w:rsidRPr="0075297B">
        <w:rPr>
          <w:rFonts w:eastAsia="Calibri"/>
          <w:lang w:eastAsia="en-US"/>
        </w:rPr>
        <w:t xml:space="preserve"> от Преходните и заключителни разпоредби на Закона за социалните услуги, както и с § 9 и </w:t>
      </w:r>
      <w:r w:rsidRPr="0075297B">
        <w:rPr>
          <w:rFonts w:eastAsia="Calibri"/>
          <w:bCs/>
          <w:lang w:val="x-none" w:eastAsia="en-US"/>
        </w:rPr>
        <w:t>§ 10</w:t>
      </w:r>
      <w:r w:rsidRPr="0075297B">
        <w:rPr>
          <w:rFonts w:eastAsia="Calibri"/>
          <w:lang w:eastAsia="en-US"/>
        </w:rPr>
        <w:t xml:space="preserve"> от </w:t>
      </w:r>
      <w:r w:rsidRPr="0075297B">
        <w:rPr>
          <w:rFonts w:eastAsia="Calibri"/>
          <w:bCs/>
          <w:lang w:eastAsia="en-US"/>
        </w:rPr>
        <w:t>Преходните и заключителни разпоредби на Правилника за прилагане на Закона за социалните услуги, както следва: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0B48B74E" w14:textId="77777777" w:rsidR="00FC219B" w:rsidRDefault="00FC219B" w:rsidP="00851561">
      <w:pPr>
        <w:jc w:val="both"/>
        <w:rPr>
          <w:rFonts w:ascii="Verdana" w:hAnsi="Verdana"/>
          <w:b/>
          <w:i/>
          <w:sz w:val="20"/>
          <w:szCs w:val="20"/>
        </w:rPr>
      </w:pPr>
      <w:bookmarkStart w:id="0" w:name="_Hlk192948213"/>
    </w:p>
    <w:p w14:paraId="62B0FDEB" w14:textId="3652385A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"/>
        <w:gridCol w:w="1328"/>
        <w:gridCol w:w="1222"/>
        <w:gridCol w:w="1090"/>
        <w:gridCol w:w="1201"/>
        <w:gridCol w:w="1155"/>
        <w:gridCol w:w="1171"/>
        <w:gridCol w:w="1201"/>
        <w:gridCol w:w="1129"/>
        <w:gridCol w:w="1174"/>
        <w:gridCol w:w="1188"/>
        <w:gridCol w:w="1273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4A1E91C3" w:rsidR="00C07C15" w:rsidRPr="008C6A13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СОЦИАЛНИ УСЛУГИ, ФИНАНСИРАНИ ОТ ДЪРЖАВНИЯ Б</w:t>
            </w:r>
            <w:r w:rsidR="00FC219B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ЮДЖЕТ В ОБЩИНА ГЪРМЕН</w:t>
            </w:r>
          </w:p>
        </w:tc>
      </w:tr>
      <w:tr w:rsidR="003A349C" w:rsidRPr="00004BD6" w14:paraId="57B4898D" w14:textId="77777777" w:rsidTr="003A349C">
        <w:trPr>
          <w:trHeight w:val="246"/>
        </w:trPr>
        <w:tc>
          <w:tcPr>
            <w:tcW w:w="35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3A349C" w:rsidRPr="00004BD6" w14:paraId="554CC0A8" w14:textId="77777777" w:rsidTr="003A349C">
        <w:trPr>
          <w:trHeight w:val="1545"/>
        </w:trPr>
        <w:tc>
          <w:tcPr>
            <w:tcW w:w="35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3A349C" w:rsidRPr="00C07C15" w14:paraId="53FDFDAC" w14:textId="77777777" w:rsidTr="003A349C">
        <w:trPr>
          <w:trHeight w:val="1680"/>
        </w:trPr>
        <w:tc>
          <w:tcPr>
            <w:tcW w:w="35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2FC0384E" w14:textId="77777777" w:rsidTr="00303B75">
        <w:trPr>
          <w:trHeight w:val="4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3A349C" w:rsidRPr="00C07C15" w14:paraId="7B009FBD" w14:textId="77777777" w:rsidTr="003A349C">
        <w:trPr>
          <w:trHeight w:val="60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7E62F" w14:textId="1D3CCF9F" w:rsidR="00C07C15" w:rsidRPr="00FE10C8" w:rsidRDefault="0025770C" w:rsidP="00C07C15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СУ-Гърмен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77251" w14:textId="77777777" w:rsidR="00C07C15" w:rsidRPr="00FE10C8" w:rsidRDefault="00C07C15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</w:t>
            </w:r>
            <w:r w:rsidR="0025770C" w:rsidRPr="00FE10C8">
              <w:rPr>
                <w:color w:val="000000"/>
                <w:sz w:val="20"/>
                <w:szCs w:val="20"/>
              </w:rPr>
              <w:t>С. Марчево</w:t>
            </w:r>
          </w:p>
          <w:p w14:paraId="6366711D" w14:textId="2657471F" w:rsidR="0025770C" w:rsidRPr="00FE10C8" w:rsidRDefault="0025770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Общ. 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4FC8" w14:textId="6EB444F3" w:rsidR="00C07C15" w:rsidRPr="00FE10C8" w:rsidRDefault="0025770C" w:rsidP="00C07C15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Пълнолетни лица с трайни и интелектуални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9B39" w14:textId="2B31D88A" w:rsidR="00C07C15" w:rsidRPr="00967EA8" w:rsidRDefault="0025770C" w:rsidP="00C07C15">
            <w:pPr>
              <w:rPr>
                <w:sz w:val="20"/>
                <w:szCs w:val="20"/>
              </w:rPr>
            </w:pPr>
            <w:r w:rsidRPr="00967EA8">
              <w:rPr>
                <w:sz w:val="20"/>
                <w:szCs w:val="20"/>
              </w:rPr>
              <w:t>24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C561" w14:textId="3A4529B1" w:rsidR="00C07C15" w:rsidRPr="00FE10C8" w:rsidRDefault="00C07C15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</w:t>
            </w:r>
            <w:r w:rsidR="0025770C" w:rsidRPr="00FE10C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4601DD02" w:rsidR="00C07C15" w:rsidRPr="003A349C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 w:rsidRP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5088763C" w:rsidR="00C07C15" w:rsidRPr="003A349C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 w:rsidRP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77C" w14:textId="1182C6C7" w:rsidR="00C07C15" w:rsidRPr="00FE10C8" w:rsidRDefault="00C07C15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</w:t>
            </w:r>
            <w:r w:rsidR="0025770C" w:rsidRPr="00FE10C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C206" w14:textId="4028CE31" w:rsidR="00C07C15" w:rsidRPr="00FE10C8" w:rsidRDefault="00C07C15" w:rsidP="00C07C15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</w:t>
            </w:r>
            <w:r w:rsidR="0025770C" w:rsidRPr="00FE10C8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08B8" w14:textId="13194793" w:rsidR="00C07C15" w:rsidRPr="00FE10C8" w:rsidRDefault="0025770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D3896" w14:textId="169A0399" w:rsidR="00A75BDE" w:rsidRPr="00FE10C8" w:rsidRDefault="0025770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3A349C" w:rsidRPr="00C07C15" w14:paraId="0CDA93ED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77777777" w:rsidR="003A349C" w:rsidRPr="00C07C15" w:rsidRDefault="003A349C" w:rsidP="002577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1DEF4073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Дневен център за пълнолетни лица с увреждания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1EF0" w14:textId="48882910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B0E3" w14:textId="1D318DF9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 Пълнолетни лица с трайни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DABC9" w14:textId="757833C9" w:rsidR="003A349C" w:rsidRPr="00967EA8" w:rsidRDefault="003A349C" w:rsidP="0025770C">
            <w:pPr>
              <w:rPr>
                <w:sz w:val="20"/>
                <w:szCs w:val="20"/>
              </w:rPr>
            </w:pPr>
            <w:r w:rsidRPr="00967EA8">
              <w:rPr>
                <w:sz w:val="20"/>
                <w:szCs w:val="20"/>
              </w:rPr>
              <w:t> 20</w:t>
            </w:r>
          </w:p>
          <w:p w14:paraId="75CCA3D1" w14:textId="72953DB8" w:rsidR="003A349C" w:rsidRPr="00967EA8" w:rsidRDefault="003A349C" w:rsidP="0025770C">
            <w:pPr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0D97B50B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18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62CC5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C607375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B3A2CF0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0674FE3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C2FA1B9" w14:textId="78905CAC" w:rsidR="003A349C" w:rsidRPr="003A349C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 w:rsidRP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220A9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EEBC1EB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57B3BFF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3B9877F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A5C1C1D" w14:textId="40AE323F" w:rsidR="003A349C" w:rsidRPr="003A349C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 w:rsidRP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4E46914E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9AB0" w14:textId="721B0A35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55C7B" w14:textId="73F4D080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7F5D7CFD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3A349C" w:rsidRPr="00C07C15" w14:paraId="443016AC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9C2D" w14:textId="77777777" w:rsidR="003A349C" w:rsidRPr="00C07C15" w:rsidRDefault="003A349C" w:rsidP="002577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94336" w14:textId="22DCB25D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Защитено жилище за лица с умствена изостаналост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458CB" w14:textId="78A1681F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F25FC" w14:textId="1C143702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Пълнолетни лица с интелектуални затруднения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0FDE7" w14:textId="7F9F496B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96597" w14:textId="07C18EDE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AE070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4E0D5DF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07993CD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327C409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7987FB0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47B2BC5" w14:textId="554031C9" w:rsidR="003A349C" w:rsidRPr="003A349C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 w:rsidRP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FCF28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B0AF7F6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ED78EAE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E897BDB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B6167D0" w14:textId="77777777" w:rsidR="00E825C4" w:rsidRDefault="00E825C4" w:rsidP="003A349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44AFD35" w14:textId="75CA607E" w:rsidR="003A349C" w:rsidRPr="003A349C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 w:rsidRP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0AF85" w14:textId="13FDCCA2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BA7648" w14:textId="477E696C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87075" w14:textId="598A349D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F4392" w14:textId="439F6188" w:rsidR="003A349C" w:rsidRPr="00FE10C8" w:rsidRDefault="003A349C" w:rsidP="0025770C">
            <w:pPr>
              <w:rPr>
                <w:color w:val="000000"/>
                <w:sz w:val="20"/>
                <w:szCs w:val="20"/>
              </w:rPr>
            </w:pPr>
            <w:r w:rsidRPr="00FE10C8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25770C" w:rsidRPr="00C07C15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DCDFB" w14:textId="68FA2B97" w:rsidR="0025770C" w:rsidRDefault="001669F7" w:rsidP="0025770C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Мотиви: Поради влизане в сила на НКСУ и необходимостта на потребителите от предлаганата услуга. </w:t>
            </w:r>
          </w:p>
          <w:p w14:paraId="03E2AE23" w14:textId="247CBDBF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25770C" w:rsidRPr="00C07C15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8B7A4CE" w14:textId="2BA092A7" w:rsidR="0025770C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  <w:p w14:paraId="2C7C7852" w14:textId="0445E6E5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3A349C" w:rsidRPr="00C07C15" w14:paraId="7A60524A" w14:textId="77777777" w:rsidTr="003A349C">
        <w:trPr>
          <w:trHeight w:val="30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0A81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3A067E71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5CE9065A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7779B917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3F291240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09D1F371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5D82772D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7DA577A3" w14:textId="33C59166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  <w:p w14:paraId="4DC16CDE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27659F6B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745CAA94" w14:textId="1DECFAFE" w:rsidR="0025770C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  <w:p w14:paraId="03B341DE" w14:textId="77777777" w:rsidR="00C10440" w:rsidRDefault="00C10440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04D14EF2" w14:textId="461A8D80" w:rsidR="00C10440" w:rsidRPr="00C07C15" w:rsidRDefault="00C10440" w:rsidP="00C1044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872F4" w14:textId="77777777" w:rsidR="00C10440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lastRenderedPageBreak/>
              <w:t> </w:t>
            </w:r>
          </w:p>
          <w:p w14:paraId="681F970A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069D5A3A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1321ED23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20BA2FFC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3E985A11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31B34116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54BCAE2A" w14:textId="331599FA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СУ-Гърмен</w:t>
            </w:r>
          </w:p>
          <w:p w14:paraId="5EC0CCB5" w14:textId="77777777" w:rsidR="00C74A1C" w:rsidRPr="0051162E" w:rsidRDefault="00C74A1C" w:rsidP="0025770C">
            <w:pPr>
              <w:rPr>
                <w:color w:val="000000"/>
                <w:sz w:val="20"/>
                <w:szCs w:val="20"/>
              </w:rPr>
            </w:pPr>
          </w:p>
          <w:p w14:paraId="6CCE4DFD" w14:textId="5DEC7E78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Дневен център за пълнолетни лица с увреждания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3BD05" w14:textId="77777777" w:rsidR="00C10440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lastRenderedPageBreak/>
              <w:t> </w:t>
            </w:r>
          </w:p>
          <w:p w14:paraId="0A1C4AD1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6638F69E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560126BC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46D23C1A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31331DF3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78EBB78A" w14:textId="23AB7039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С. Марчево</w:t>
            </w:r>
          </w:p>
          <w:p w14:paraId="02FCF41B" w14:textId="519ACE4B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 xml:space="preserve">Общ. </w:t>
            </w:r>
            <w:r w:rsidRPr="0051162E">
              <w:rPr>
                <w:color w:val="000000"/>
                <w:sz w:val="20"/>
                <w:szCs w:val="20"/>
              </w:rPr>
              <w:lastRenderedPageBreak/>
              <w:t>Гърмен</w:t>
            </w:r>
          </w:p>
          <w:p w14:paraId="18CAF803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2BE797A0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4192C5F7" w14:textId="4318DD1E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5DAFB" w14:textId="2C403586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lastRenderedPageBreak/>
              <w:t>Пълнолетни лица с трайни и интелектуални увреждания</w:t>
            </w:r>
          </w:p>
          <w:p w14:paraId="716784E4" w14:textId="72141A0D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083868AD" w14:textId="77777777" w:rsidR="00C74A1C" w:rsidRPr="0051162E" w:rsidRDefault="00C74A1C" w:rsidP="0025770C">
            <w:pPr>
              <w:rPr>
                <w:color w:val="000000"/>
                <w:sz w:val="20"/>
                <w:szCs w:val="20"/>
              </w:rPr>
            </w:pPr>
          </w:p>
          <w:p w14:paraId="36C173AA" w14:textId="397C5221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Пълнолетни лица с трайни увреждания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FBC0D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0F04879E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7CAEFAB2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5DFEF40D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3F3BD25A" w14:textId="223CE211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15</w:t>
            </w:r>
          </w:p>
          <w:p w14:paraId="55DC0D5B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2744EB2D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5687613B" w14:textId="2DC29341" w:rsidR="00707F8D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1C97F371" w14:textId="77777777" w:rsidR="0051162E" w:rsidRPr="0051162E" w:rsidRDefault="0051162E" w:rsidP="0025770C">
            <w:pPr>
              <w:rPr>
                <w:color w:val="000000"/>
                <w:sz w:val="20"/>
                <w:szCs w:val="20"/>
              </w:rPr>
            </w:pPr>
          </w:p>
          <w:p w14:paraId="6F4D34F4" w14:textId="22314095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11</w:t>
            </w:r>
          </w:p>
          <w:p w14:paraId="367F1FEB" w14:textId="571F8564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BFCF6" w14:textId="77777777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</w:p>
          <w:p w14:paraId="34633473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20C5BCEE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3754C0D3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1E0C65E6" w14:textId="273E8395" w:rsidR="00C10440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7</w:t>
            </w:r>
          </w:p>
          <w:p w14:paraId="3495C708" w14:textId="4056C8AA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5C5D08EF" w14:textId="7C2259D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4CDD94A6" w14:textId="5E916851" w:rsidR="00707F8D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0B5BD24E" w14:textId="77777777" w:rsidR="0051162E" w:rsidRPr="0051162E" w:rsidRDefault="0051162E" w:rsidP="0025770C">
            <w:pPr>
              <w:rPr>
                <w:color w:val="000000"/>
                <w:sz w:val="20"/>
                <w:szCs w:val="20"/>
              </w:rPr>
            </w:pPr>
          </w:p>
          <w:p w14:paraId="68048137" w14:textId="2D57F1DA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7</w:t>
            </w:r>
          </w:p>
          <w:p w14:paraId="482C1174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45F84812" w14:textId="6F3D4FB3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660B937A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lastRenderedPageBreak/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65259AEA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F2C90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49400A54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106F37A4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19DF8803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5E9E9A5C" w14:textId="5B6C84C2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15</w:t>
            </w:r>
          </w:p>
          <w:p w14:paraId="7983E741" w14:textId="77777777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</w:p>
          <w:p w14:paraId="6C81E341" w14:textId="41573E08" w:rsidR="00707F8D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4AF37ED0" w14:textId="77777777" w:rsidR="0051162E" w:rsidRPr="0051162E" w:rsidRDefault="0051162E" w:rsidP="0025770C">
            <w:pPr>
              <w:rPr>
                <w:color w:val="000000"/>
                <w:sz w:val="20"/>
                <w:szCs w:val="20"/>
              </w:rPr>
            </w:pPr>
          </w:p>
          <w:p w14:paraId="472F6B89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10084FCF" w14:textId="4E975086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ECC4" w14:textId="77777777" w:rsidR="00707F8D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lastRenderedPageBreak/>
              <w:t> </w:t>
            </w:r>
          </w:p>
          <w:p w14:paraId="04735A57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3B43502D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20D9BDEC" w14:textId="05D693D4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  <w:p w14:paraId="5CD59319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29A44097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690F699B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29EA7F02" w14:textId="00C38D46" w:rsidR="0025770C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11A74" w14:textId="77777777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lastRenderedPageBreak/>
              <w:t>  </w:t>
            </w:r>
          </w:p>
          <w:p w14:paraId="6E8681B6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45A83E2A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6CDF183F" w14:textId="7DF3C7F2" w:rsidR="00C10440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комплексно</w:t>
            </w:r>
          </w:p>
          <w:p w14:paraId="6992B7D9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25B270B8" w14:textId="48FFE9B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1CB5DD89" w14:textId="6587A0C4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1F2F7538" w14:textId="77777777" w:rsidR="00C74A1C" w:rsidRPr="0051162E" w:rsidRDefault="00C74A1C" w:rsidP="0025770C">
            <w:pPr>
              <w:rPr>
                <w:color w:val="000000"/>
                <w:sz w:val="20"/>
                <w:szCs w:val="20"/>
              </w:rPr>
            </w:pPr>
          </w:p>
          <w:p w14:paraId="1B1392BD" w14:textId="77777777" w:rsidR="00707F8D" w:rsidRPr="0051162E" w:rsidRDefault="00707F8D" w:rsidP="0025770C">
            <w:pPr>
              <w:rPr>
                <w:color w:val="000000"/>
                <w:sz w:val="20"/>
                <w:szCs w:val="20"/>
              </w:rPr>
            </w:pPr>
          </w:p>
          <w:p w14:paraId="7F639952" w14:textId="41EFC056" w:rsidR="00C10440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комплексно</w:t>
            </w:r>
          </w:p>
          <w:p w14:paraId="5D5D94DF" w14:textId="77777777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  <w:p w14:paraId="24173C28" w14:textId="744A4E7C" w:rsidR="00C10440" w:rsidRPr="0051162E" w:rsidRDefault="00C10440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20499" w14:textId="6BA6577D" w:rsidR="00707F8D" w:rsidRPr="0051162E" w:rsidRDefault="00707F8D" w:rsidP="00C10440">
            <w:pPr>
              <w:rPr>
                <w:color w:val="000000"/>
                <w:sz w:val="20"/>
                <w:szCs w:val="20"/>
              </w:rPr>
            </w:pPr>
          </w:p>
          <w:p w14:paraId="77FA2C38" w14:textId="15ADD7B4" w:rsidR="00707F8D" w:rsidRPr="0051162E" w:rsidRDefault="00707F8D" w:rsidP="00C10440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  <w:p w14:paraId="31E9C058" w14:textId="6681F5CA" w:rsidR="00707F8D" w:rsidRPr="0051162E" w:rsidRDefault="00707F8D" w:rsidP="00C10440">
            <w:pPr>
              <w:rPr>
                <w:color w:val="000000"/>
                <w:sz w:val="20"/>
                <w:szCs w:val="20"/>
              </w:rPr>
            </w:pPr>
          </w:p>
          <w:p w14:paraId="22BF289E" w14:textId="77777777" w:rsidR="00707F8D" w:rsidRPr="0051162E" w:rsidRDefault="00707F8D" w:rsidP="00C10440">
            <w:pPr>
              <w:rPr>
                <w:color w:val="000000"/>
                <w:sz w:val="20"/>
                <w:szCs w:val="20"/>
              </w:rPr>
            </w:pPr>
          </w:p>
          <w:p w14:paraId="131121C6" w14:textId="77777777" w:rsidR="00707F8D" w:rsidRPr="0051162E" w:rsidRDefault="00707F8D" w:rsidP="00C10440">
            <w:pPr>
              <w:rPr>
                <w:color w:val="000000"/>
                <w:sz w:val="20"/>
                <w:szCs w:val="20"/>
              </w:rPr>
            </w:pPr>
          </w:p>
          <w:p w14:paraId="2A6B8880" w14:textId="4C78BD4C" w:rsidR="0025770C" w:rsidRPr="0051162E" w:rsidRDefault="00707F8D" w:rsidP="00C10440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 xml:space="preserve">Минимална </w:t>
            </w:r>
            <w:r w:rsidRPr="0051162E">
              <w:rPr>
                <w:color w:val="000000"/>
                <w:sz w:val="20"/>
                <w:szCs w:val="20"/>
              </w:rPr>
              <w:lastRenderedPageBreak/>
              <w:t>численост по коефициент</w:t>
            </w:r>
          </w:p>
        </w:tc>
      </w:tr>
      <w:tr w:rsidR="003A349C" w:rsidRPr="00C07C15" w14:paraId="285D9D08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A1E19" w14:textId="36B73D3C" w:rsidR="0025770C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Защитено жилище за лица с умствена изостаналост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A3DD" w14:textId="3B68B338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15A6" w14:textId="14D70AB8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Пълнолетни лица с интелектуални затруднения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5C45" w14:textId="079FF49A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</w:t>
            </w:r>
            <w:r w:rsidR="00707F8D" w:rsidRPr="0051162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0F084F53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</w:t>
            </w:r>
            <w:r w:rsidR="00707F8D" w:rsidRPr="0051162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2982319C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730A4243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3984" w14:textId="007C0A18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</w:t>
            </w:r>
            <w:r w:rsidR="00707F8D" w:rsidRPr="0051162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4DBA" w14:textId="66E67EE8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 </w:t>
            </w:r>
            <w:r w:rsidR="00707F8D" w:rsidRPr="0051162E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AB11" w14:textId="7ED120D7" w:rsidR="0025770C" w:rsidRPr="0051162E" w:rsidRDefault="0025770C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E847E" w14:textId="73130883" w:rsidR="0025770C" w:rsidRPr="0051162E" w:rsidRDefault="00707F8D" w:rsidP="0025770C">
            <w:pPr>
              <w:rPr>
                <w:color w:val="000000"/>
                <w:sz w:val="20"/>
                <w:szCs w:val="20"/>
              </w:rPr>
            </w:pPr>
            <w:r w:rsidRPr="0051162E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25770C" w:rsidRPr="0055502D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2094F1EC" w:rsidR="0025770C" w:rsidRPr="0055502D" w:rsidRDefault="0025770C" w:rsidP="00831B7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Мотиви: </w:t>
            </w:r>
            <w:r w:rsidR="00831B7E">
              <w:rPr>
                <w:rFonts w:ascii="Verdana" w:hAnsi="Verdana" w:cs="Calibri"/>
                <w:b/>
                <w:bCs/>
                <w:sz w:val="20"/>
                <w:szCs w:val="20"/>
              </w:rPr>
              <w:t>Поради влизане в сила на НКСУ и необходимостта на потребителите от предлаганата услуга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3A349C" w:rsidRPr="00C07C15" w14:paraId="6319CB66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3A349C" w:rsidRPr="00C07C15" w:rsidRDefault="003A349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73E7" w14:textId="21E20E91" w:rsidR="003A349C" w:rsidRPr="00146C3C" w:rsidRDefault="003A349C" w:rsidP="00146C3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СУ-Гърмен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052B2" w14:textId="77777777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с. Марчево</w:t>
            </w:r>
          </w:p>
          <w:p w14:paraId="012758C3" w14:textId="52C32E91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общ. 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4E8BC" w14:textId="50052CA5" w:rsidR="003A349C" w:rsidRPr="00146C3C" w:rsidRDefault="003A349C" w:rsidP="00146C3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Пълнолетни лица с трайни и интелектуални увреждания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00A10807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28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107C" w14:textId="2B6AC333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AD815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3C306AF5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6AAEDE59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59713EA8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687D86E0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32AC2308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10C8B3B7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3B36415C" w14:textId="5023F469" w:rsidR="003A349C" w:rsidRP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  <w:r w:rsidRPr="003A349C">
              <w:rPr>
                <w:color w:val="000000"/>
                <w:sz w:val="18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323BB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539EBC3C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0BA83B04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4FECCD89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4A95ECBE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74A8050B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645360D2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2B7637DF" w14:textId="34C49F9B" w:rsidR="003A349C" w:rsidRP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  <w:r w:rsidRPr="003A349C">
              <w:rPr>
                <w:color w:val="000000"/>
                <w:sz w:val="18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16581984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D24BA" w14:textId="5A84A002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6BE46" w14:textId="40F3E1CA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60F1" w14:textId="2C046369" w:rsidR="003A349C" w:rsidRPr="00146C3C" w:rsidRDefault="003A349C" w:rsidP="00146C3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3A349C" w:rsidRPr="00C07C15" w14:paraId="4B7A9367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7777777" w:rsidR="003A349C" w:rsidRPr="00C07C15" w:rsidRDefault="003A349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D4FE1" w14:textId="2A16311F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Дневен център за пълнолетни лица с увреждания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E7030" w14:textId="0FD15776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2A83F" w14:textId="76168308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Пълнолетни лица с трайни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D4551" w14:textId="69DCF7A9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F263" w14:textId="23F01E97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4FF15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5C0AA10B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546ED92B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3B8E3418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4AA7C87C" w14:textId="38D74A47" w:rsidR="003A349C" w:rsidRP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  <w:r w:rsidRPr="003A349C">
              <w:rPr>
                <w:color w:val="000000"/>
                <w:sz w:val="18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676E5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7A9C31CA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552F034C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079E70A0" w14:textId="77777777" w:rsid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</w:p>
          <w:p w14:paraId="21C31517" w14:textId="0AAD4132" w:rsidR="003A349C" w:rsidRPr="003A349C" w:rsidRDefault="003A349C" w:rsidP="003A349C">
            <w:pPr>
              <w:jc w:val="center"/>
              <w:rPr>
                <w:color w:val="000000"/>
                <w:sz w:val="18"/>
                <w:szCs w:val="20"/>
              </w:rPr>
            </w:pPr>
            <w:r w:rsidRPr="003A349C">
              <w:rPr>
                <w:color w:val="000000"/>
                <w:sz w:val="18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D73D" w14:textId="33EA1501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28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2EBB" w14:textId="5BA234AE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812C" w14:textId="2604C9BD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22B" w14:textId="4D98EDD5" w:rsidR="003A349C" w:rsidRPr="00146C3C" w:rsidRDefault="003A349C" w:rsidP="0025770C">
            <w:pPr>
              <w:rPr>
                <w:color w:val="000000"/>
                <w:sz w:val="20"/>
                <w:szCs w:val="20"/>
              </w:rPr>
            </w:pPr>
            <w:r w:rsidRPr="00146C3C">
              <w:rPr>
                <w:color w:val="000000"/>
                <w:sz w:val="20"/>
                <w:szCs w:val="20"/>
              </w:rPr>
              <w:t> Минимална численост по коефициент</w:t>
            </w:r>
          </w:p>
        </w:tc>
      </w:tr>
      <w:tr w:rsidR="003A349C" w:rsidRPr="00C07C15" w14:paraId="1B6746E0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B0B5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E4E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12609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D1E1B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8CEF3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7EB49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3366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AEC4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75F76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E59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D24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D4B7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5770C" w:rsidRPr="00C07C15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65ABCF86" w:rsidR="0025770C" w:rsidRPr="00C07C15" w:rsidRDefault="0025770C" w:rsidP="00146C3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Мотиви: </w:t>
            </w:r>
            <w:r w:rsidR="00146C3C">
              <w:rPr>
                <w:rFonts w:ascii="Verdana" w:hAnsi="Verdana" w:cs="Calibri"/>
                <w:b/>
                <w:bCs/>
                <w:sz w:val="20"/>
                <w:szCs w:val="20"/>
              </w:rPr>
              <w:t>Поради влизане в сила на НКСУ и необходимостта на потребителите от предлаганата услуга</w:t>
            </w:r>
            <w:r w:rsidR="00146C3C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ОБУЧЕНИЯ ЗА ПРИДОБИВАНЕ НА УМЕНИЯ (СПЕЦИАЛИЗИРАНА)</w:t>
            </w:r>
          </w:p>
        </w:tc>
      </w:tr>
      <w:tr w:rsidR="003A349C" w:rsidRPr="00C07C15" w14:paraId="3FA9916F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3A349C" w:rsidRPr="00C07C15" w:rsidRDefault="003A349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E3382" w14:textId="31CE3BFB" w:rsidR="003A349C" w:rsidRPr="00437512" w:rsidRDefault="003A349C" w:rsidP="00437512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СУ-Гърмен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DA1F" w14:textId="636AD960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E8D36" w14:textId="1625F723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Пълнолетни лица с трайни и интелектуални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2210" w14:textId="006E80CE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52E60DAB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43C18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2B2228D5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58852B20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07D449DD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5B242BA6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15AB6CB4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D46EFFB" w14:textId="4B55B3B0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C968C1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25196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1DA0F170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25B1899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BCB874A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0A11F655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C75F05B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5571612D" w14:textId="7E5639CE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C968C1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D1E3" w14:textId="1815B23C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E9CE" w14:textId="6CCA7D47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2C86" w14:textId="60B383CA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3DC5C" w14:textId="30695699" w:rsidR="003A349C" w:rsidRPr="00437512" w:rsidRDefault="003A349C" w:rsidP="006535B8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3A349C" w:rsidRPr="00C07C15" w14:paraId="5BCCB048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77777777" w:rsidR="003A349C" w:rsidRPr="00C07C15" w:rsidRDefault="003A349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7E4F" w14:textId="61802B00" w:rsidR="003A349C" w:rsidRPr="00437512" w:rsidRDefault="003A349C" w:rsidP="006535B8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Дневен център за пълнолетни лица с увреждания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5CA" w14:textId="6D7270A8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9F19" w14:textId="4FE1619B" w:rsidR="003A349C" w:rsidRPr="00437512" w:rsidRDefault="003A349C" w:rsidP="006535B8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Пълнолетни лица с трайни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A5E51" w14:textId="006AFCB7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29AD5A99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253C7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AF49C49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251C6FB1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EF5A49A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35531AC" w14:textId="43F79C77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C968C1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3C330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D03FDFF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D341FB0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3B08D1C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65F6DC6" w14:textId="5DF71458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C968C1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1A0D" w14:textId="62B37747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2563" w14:textId="4D004815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771" w14:textId="5A69C03B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E00AD" w14:textId="64E8FF3E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3A349C" w:rsidRPr="00C07C15" w14:paraId="674C040F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647" w14:textId="77777777" w:rsidR="003A349C" w:rsidRPr="00C07C15" w:rsidRDefault="003A349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CFC0" w14:textId="1572504C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Защитено жилище за лица с умствена изостаналост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AFE16" w14:textId="77777777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с. Марчево</w:t>
            </w:r>
          </w:p>
          <w:p w14:paraId="4554F069" w14:textId="64AB72D9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общ. 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C921" w14:textId="3727704A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Пълнолетни лица с интелектуални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E0C9" w14:textId="56AA20A6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6B25" w14:textId="6D444DA6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896D7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047F895B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2BC513F8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29BD581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F5A897B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730A2209" w14:textId="11602340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C968C1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928CB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1A7EF05B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12D7893C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71B882C8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E7E3781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6C8AAEE" w14:textId="6F82DB4E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C968C1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4973" w14:textId="2C70889F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436" w14:textId="35805827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F7BD" w14:textId="26F01D68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EB9E" w14:textId="54D14687" w:rsidR="003A349C" w:rsidRPr="00437512" w:rsidRDefault="003A349C" w:rsidP="0025770C">
            <w:pPr>
              <w:rPr>
                <w:color w:val="000000"/>
                <w:sz w:val="20"/>
                <w:szCs w:val="20"/>
              </w:rPr>
            </w:pPr>
            <w:r w:rsidRPr="00437512">
              <w:rPr>
                <w:color w:val="000000"/>
                <w:sz w:val="20"/>
                <w:szCs w:val="20"/>
              </w:rPr>
              <w:t> Минимална численост по коефициент</w:t>
            </w:r>
          </w:p>
        </w:tc>
      </w:tr>
      <w:tr w:rsidR="0025770C" w:rsidRPr="00C07C15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1BBCDA33" w:rsidR="0025770C" w:rsidRPr="00C07C15" w:rsidRDefault="0025770C" w:rsidP="002F67D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</w:t>
            </w:r>
            <w:r w:rsidR="002F67DC"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</w:t>
            </w:r>
            <w:r w:rsidR="002F67DC">
              <w:rPr>
                <w:rFonts w:ascii="Verdana" w:hAnsi="Verdana" w:cs="Calibri"/>
                <w:b/>
                <w:bCs/>
                <w:sz w:val="20"/>
                <w:szCs w:val="20"/>
              </w:rPr>
              <w:t>Поради влизане в сила на НКСУ и необходимостта на потребителите от предлаганата услуга</w:t>
            </w:r>
            <w:r w:rsidR="002F67DC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3A349C" w:rsidRPr="00C07C15" w14:paraId="2772B475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25770C" w:rsidRPr="00413CD4" w:rsidRDefault="0025770C" w:rsidP="0025770C">
            <w:pPr>
              <w:jc w:val="center"/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A6CA6" w14:textId="77777777" w:rsidR="00413CD4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</w:p>
          <w:p w14:paraId="7980A1DE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522ADE42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39A5967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5FC23ABC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6CF189C" w14:textId="76222132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СУ-Гърмен</w:t>
            </w:r>
          </w:p>
          <w:p w14:paraId="32ED3EAF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180933A9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478B4CC5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DAC4C53" w14:textId="76EA1426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6CC6" w14:textId="77777777" w:rsidR="00413CD4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</w:p>
          <w:p w14:paraId="6A2B8FF5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26499FD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4D3057AF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01BAD16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2D4D625F" w14:textId="7826226C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С. Марчево</w:t>
            </w:r>
          </w:p>
          <w:p w14:paraId="6A037BF3" w14:textId="2A80BD49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Общ. Гърмен</w:t>
            </w:r>
          </w:p>
          <w:p w14:paraId="4CA00507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612B03B2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1C1C24F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48DEF5DF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15F8E924" w14:textId="001064BB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590B" w14:textId="2C363CF2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lastRenderedPageBreak/>
              <w:t>Пълнолетни лица с трайни и интелектуални увреждания</w:t>
            </w:r>
          </w:p>
          <w:p w14:paraId="0914CD84" w14:textId="3587F01A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45D91" w14:textId="77777777" w:rsidR="00413CD4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</w:p>
          <w:p w14:paraId="0DD6486F" w14:textId="39B466E0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8</w:t>
            </w:r>
          </w:p>
          <w:p w14:paraId="65F8AD73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1A9A75F6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4EA3D8C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4D818100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2B40224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6E99CD3B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E1D06B5" w14:textId="0F52FA8A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ABC23" w14:textId="77777777" w:rsidR="00413CD4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</w:p>
          <w:p w14:paraId="6BFE0A36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6F4FDC69" w14:textId="01DE7FAE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8</w:t>
            </w:r>
          </w:p>
          <w:p w14:paraId="55C735EC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8AE887B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E7763E0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A7B683A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992A5CF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A975214" w14:textId="207262DF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9AB6" w14:textId="0264DBBE" w:rsidR="0025770C" w:rsidRPr="00413CD4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22F7" w14:textId="724ECC21" w:rsidR="0025770C" w:rsidRPr="00413CD4" w:rsidRDefault="003A349C" w:rsidP="003A34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13029" w14:textId="77777777" w:rsidR="00413CD4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</w:p>
          <w:p w14:paraId="1DE89304" w14:textId="5CC2579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8</w:t>
            </w:r>
          </w:p>
          <w:p w14:paraId="1FE31DF4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529101A9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87A6C96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3739B20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2F423F27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11A7FA6B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EEA3851" w14:textId="41682182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A175C" w14:textId="58F975E6" w:rsidR="00413CD4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1C4FF5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  <w:p w14:paraId="093B6806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F15AC19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6E702E8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445317C7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61E7E053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610EF044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A7F6C6A" w14:textId="729C5EEF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9E64" w14:textId="77777777" w:rsidR="00413CD4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</w:p>
          <w:p w14:paraId="7070C22A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29A86326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2C46908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372C107E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774D4F13" w14:textId="307CD14D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комплексно</w:t>
            </w:r>
          </w:p>
          <w:p w14:paraId="1C974DB6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F0D003A" w14:textId="77777777" w:rsidR="00413CD4" w:rsidRPr="00413CD4" w:rsidRDefault="00413CD4" w:rsidP="0025770C">
            <w:pPr>
              <w:rPr>
                <w:color w:val="000000"/>
                <w:sz w:val="20"/>
                <w:szCs w:val="20"/>
              </w:rPr>
            </w:pPr>
          </w:p>
          <w:p w14:paraId="056F1B6B" w14:textId="53D3E59F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53CBD" w14:textId="77777777" w:rsidR="00413CD4" w:rsidRPr="00413CD4" w:rsidRDefault="00413CD4" w:rsidP="00413CD4">
            <w:pPr>
              <w:rPr>
                <w:color w:val="000000"/>
                <w:sz w:val="20"/>
                <w:szCs w:val="20"/>
              </w:rPr>
            </w:pPr>
          </w:p>
          <w:p w14:paraId="29D68F30" w14:textId="1CCFE2AC" w:rsidR="00413CD4" w:rsidRPr="00413CD4" w:rsidRDefault="00413CD4" w:rsidP="00413CD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13CD4">
              <w:rPr>
                <w:color w:val="000000"/>
                <w:sz w:val="20"/>
                <w:szCs w:val="20"/>
              </w:rPr>
              <w:t>Минална</w:t>
            </w:r>
            <w:proofErr w:type="spellEnd"/>
            <w:r w:rsidRPr="00413CD4">
              <w:rPr>
                <w:color w:val="000000"/>
                <w:sz w:val="20"/>
                <w:szCs w:val="20"/>
              </w:rPr>
              <w:t xml:space="preserve"> численост по </w:t>
            </w:r>
            <w:proofErr w:type="spellStart"/>
            <w:r w:rsidRPr="00413CD4">
              <w:rPr>
                <w:color w:val="000000"/>
                <w:sz w:val="20"/>
                <w:szCs w:val="20"/>
              </w:rPr>
              <w:t>коефиецинт</w:t>
            </w:r>
            <w:proofErr w:type="spellEnd"/>
          </w:p>
          <w:p w14:paraId="20D1FE6E" w14:textId="77777777" w:rsidR="00413CD4" w:rsidRPr="00413CD4" w:rsidRDefault="00413CD4" w:rsidP="00413CD4">
            <w:pPr>
              <w:rPr>
                <w:color w:val="000000"/>
                <w:sz w:val="20"/>
                <w:szCs w:val="20"/>
              </w:rPr>
            </w:pPr>
          </w:p>
          <w:p w14:paraId="3B687A89" w14:textId="77777777" w:rsidR="00413CD4" w:rsidRPr="00413CD4" w:rsidRDefault="00413CD4" w:rsidP="00413CD4">
            <w:pPr>
              <w:rPr>
                <w:color w:val="000000"/>
                <w:sz w:val="20"/>
                <w:szCs w:val="20"/>
              </w:rPr>
            </w:pPr>
          </w:p>
          <w:p w14:paraId="1E81B3A9" w14:textId="77777777" w:rsidR="00413CD4" w:rsidRPr="00413CD4" w:rsidRDefault="00413CD4" w:rsidP="00413CD4">
            <w:pPr>
              <w:rPr>
                <w:color w:val="000000"/>
                <w:sz w:val="20"/>
                <w:szCs w:val="20"/>
              </w:rPr>
            </w:pPr>
          </w:p>
          <w:p w14:paraId="15D8A046" w14:textId="77777777" w:rsidR="00413CD4" w:rsidRPr="00413CD4" w:rsidRDefault="00413CD4" w:rsidP="00413CD4">
            <w:pPr>
              <w:rPr>
                <w:color w:val="000000"/>
                <w:sz w:val="20"/>
                <w:szCs w:val="20"/>
              </w:rPr>
            </w:pPr>
          </w:p>
          <w:p w14:paraId="208996D9" w14:textId="77777777" w:rsidR="00413CD4" w:rsidRPr="00413CD4" w:rsidRDefault="00413CD4" w:rsidP="00413CD4">
            <w:pPr>
              <w:rPr>
                <w:color w:val="000000"/>
                <w:sz w:val="20"/>
                <w:szCs w:val="20"/>
              </w:rPr>
            </w:pPr>
          </w:p>
          <w:p w14:paraId="127B838F" w14:textId="34F0849B" w:rsidR="0025770C" w:rsidRPr="00413CD4" w:rsidRDefault="0025770C" w:rsidP="00413CD4">
            <w:pPr>
              <w:rPr>
                <w:color w:val="000000"/>
                <w:sz w:val="20"/>
                <w:szCs w:val="20"/>
              </w:rPr>
            </w:pPr>
          </w:p>
        </w:tc>
      </w:tr>
      <w:tr w:rsidR="003A349C" w:rsidRPr="00C07C15" w14:paraId="224F24D2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61F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E740" w14:textId="3D289079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>Дневен център за пълнолетни лица с увреждания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A62FC" w14:textId="588DFBE8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>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2422" w14:textId="1A19AC00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>Пълнолетни лица с трайни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E3E0" w14:textId="7A552486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4D2B4" w14:textId="35556B0A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246D" w14:textId="60C583DA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 xml:space="preserve">      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25C4" w14:textId="1DA868B4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 xml:space="preserve">      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A493" w14:textId="4B6D7260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D631C" w14:textId="7F53CCC8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FC7D" w14:textId="3A75811A" w:rsidR="0025770C" w:rsidRPr="00413CD4" w:rsidRDefault="00413CD4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4704" w14:textId="200F49CB" w:rsidR="0025770C" w:rsidRPr="00413CD4" w:rsidRDefault="0025770C" w:rsidP="0025770C">
            <w:pPr>
              <w:rPr>
                <w:color w:val="000000"/>
                <w:sz w:val="20"/>
                <w:szCs w:val="20"/>
              </w:rPr>
            </w:pPr>
            <w:r w:rsidRPr="00413CD4">
              <w:rPr>
                <w:color w:val="000000"/>
                <w:sz w:val="20"/>
                <w:szCs w:val="20"/>
              </w:rPr>
              <w:t> </w:t>
            </w:r>
            <w:r w:rsidR="00413CD4" w:rsidRPr="00413CD4">
              <w:rPr>
                <w:color w:val="000000"/>
                <w:sz w:val="20"/>
                <w:szCs w:val="20"/>
              </w:rPr>
              <w:t xml:space="preserve">Минимална численост по </w:t>
            </w:r>
            <w:proofErr w:type="spellStart"/>
            <w:r w:rsidR="00413CD4" w:rsidRPr="00413CD4">
              <w:rPr>
                <w:color w:val="000000"/>
                <w:sz w:val="20"/>
                <w:szCs w:val="20"/>
              </w:rPr>
              <w:t>коефицинет</w:t>
            </w:r>
            <w:proofErr w:type="spellEnd"/>
          </w:p>
        </w:tc>
      </w:tr>
      <w:tr w:rsidR="003A349C" w:rsidRPr="00C07C15" w14:paraId="28C141A4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40E3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31EF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861F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4D79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D84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D90F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C4B5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20655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9B5A8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D283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AB565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BA4E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5770C" w:rsidRPr="00C07C15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44AD03EC" w:rsidR="0025770C" w:rsidRPr="00C07C15" w:rsidRDefault="0025770C" w:rsidP="0045204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Мотиви:  </w:t>
            </w:r>
            <w:r w:rsidR="0045204E">
              <w:rPr>
                <w:rFonts w:ascii="Verdana" w:hAnsi="Verdana" w:cs="Calibri"/>
                <w:b/>
                <w:bCs/>
                <w:sz w:val="20"/>
                <w:szCs w:val="20"/>
              </w:rPr>
              <w:t>Поради влизане в сила на НКСУ и необходимостта на потребителите от предлаганата услуга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1567670B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</w:tr>
      <w:tr w:rsidR="003A349C" w:rsidRPr="00BB0B1B" w14:paraId="56C46722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C1ED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6C08" w14:textId="2E3FBD19" w:rsidR="0025770C" w:rsidRPr="00BB0B1B" w:rsidRDefault="00BB0B1B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СУ-Гърмен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176C5" w14:textId="77777777" w:rsidR="0025770C" w:rsidRPr="00BB0B1B" w:rsidRDefault="0025770C" w:rsidP="00BB0B1B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С. Марчево</w:t>
            </w:r>
          </w:p>
          <w:p w14:paraId="3D911498" w14:textId="0C851E9B" w:rsidR="00BB0B1B" w:rsidRPr="00BB0B1B" w:rsidRDefault="00BB0B1B" w:rsidP="00BB0B1B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Общ. 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F313" w14:textId="13178C71" w:rsidR="0025770C" w:rsidRPr="00BB0B1B" w:rsidRDefault="0025770C" w:rsidP="00BB0B1B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Пълнолетни лица с трайни и интелектуални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C9F0" w14:textId="4397F3CD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22962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BD234" w14:textId="62B62B76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2296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19D1" w14:textId="4BEE9C7D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2365" w14:textId="5A725E3C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A392" w14:textId="45F3C33A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23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F59F" w14:textId="409CBB0D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CFF1" w14:textId="0E578EA1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1C7D2" w14:textId="4F6491BE" w:rsidR="00BB0B1B" w:rsidRPr="00BB0B1B" w:rsidRDefault="0025770C" w:rsidP="00BB0B1B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  <w:p w14:paraId="1A054212" w14:textId="1FF2354A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</w:p>
        </w:tc>
      </w:tr>
      <w:tr w:rsidR="003A349C" w:rsidRPr="00BB0B1B" w14:paraId="7EB1A2FA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5ED7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2FA1" w14:textId="7F29FA91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 Дневен център за пълнолетни лица с увреждания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FEF0" w14:textId="64CFFDD7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3A04" w14:textId="775223D7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Пълнолетни лица с трайни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69CF9" w14:textId="0F272976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22962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B70C" w14:textId="3FF96200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2296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4935" w14:textId="1BF64BBE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E37" w14:textId="317C7D45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5067B" w14:textId="4BD4C7C6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22962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4FA3" w14:textId="00111025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E77A" w14:textId="4D0D80A3" w:rsidR="0025770C" w:rsidRPr="00BB0B1B" w:rsidRDefault="001840B9" w:rsidP="002577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="00BB0B1B" w:rsidRPr="00BB0B1B">
              <w:rPr>
                <w:color w:val="000000"/>
                <w:sz w:val="20"/>
                <w:szCs w:val="20"/>
              </w:rPr>
              <w:t xml:space="preserve">омплексно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DCD4" w14:textId="0A297085" w:rsidR="0025770C" w:rsidRPr="00BB0B1B" w:rsidRDefault="0025770C" w:rsidP="0025770C">
            <w:pPr>
              <w:rPr>
                <w:color w:val="000000"/>
                <w:sz w:val="20"/>
                <w:szCs w:val="20"/>
              </w:rPr>
            </w:pPr>
            <w:r w:rsidRPr="00BB0B1B">
              <w:rPr>
                <w:color w:val="000000"/>
                <w:sz w:val="20"/>
                <w:szCs w:val="20"/>
              </w:rPr>
              <w:t> </w:t>
            </w:r>
            <w:r w:rsidR="00BB0B1B" w:rsidRPr="00BB0B1B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</w:tc>
      </w:tr>
      <w:tr w:rsidR="003A349C" w:rsidRPr="00C07C15" w14:paraId="2B13D715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5B95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4729D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DEB3E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68D41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5C764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EF376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CF2E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F0555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C5DD4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86096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E3AC6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A78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5770C" w:rsidRPr="00C07C15" w14:paraId="2DCFE508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F0497" w14:textId="72A78703" w:rsidR="0025770C" w:rsidRPr="00C07C15" w:rsidRDefault="0025770C" w:rsidP="0048615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Мотиви: </w:t>
            </w:r>
            <w:r w:rsidR="0048615D">
              <w:rPr>
                <w:rFonts w:ascii="Verdana" w:hAnsi="Verdana" w:cs="Calibri"/>
                <w:b/>
                <w:bCs/>
                <w:sz w:val="20"/>
                <w:szCs w:val="20"/>
              </w:rPr>
              <w:t>Поради влизане в сила на НКСУ и необходимостта на потребителите от предлаганата услуга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50A304BC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3483C7A2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АСИСТЕНТСКА ПОДКРЕПА (СПЕЦИАЛИЗИРАНА)</w:t>
            </w:r>
          </w:p>
        </w:tc>
      </w:tr>
      <w:tr w:rsidR="003A349C" w:rsidRPr="00C07C15" w14:paraId="38C1BC96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54F6945F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Асистентска подкрепа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28948387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общ.Гърмен, ул. ,,</w:t>
            </w:r>
            <w:proofErr w:type="spellStart"/>
            <w:r w:rsidRPr="003C6445">
              <w:rPr>
                <w:color w:val="000000"/>
                <w:sz w:val="20"/>
                <w:szCs w:val="20"/>
              </w:rPr>
              <w:t>Първа’’</w:t>
            </w:r>
            <w:proofErr w:type="spellEnd"/>
            <w:r w:rsidRPr="003C6445">
              <w:rPr>
                <w:color w:val="000000"/>
                <w:sz w:val="20"/>
                <w:szCs w:val="20"/>
              </w:rPr>
              <w:t xml:space="preserve"> № 35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BB67" w14:textId="3F46AF2C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Лица с трайни  увреждания</w:t>
            </w:r>
            <w:r w:rsidR="00DF3898">
              <w:rPr>
                <w:color w:val="000000"/>
                <w:sz w:val="20"/>
                <w:szCs w:val="20"/>
              </w:rPr>
              <w:t xml:space="preserve"> лица над 65 год. възраст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7E6E7A75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27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58A97EA4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2CA6A3E4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3C5C5F60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</w:t>
            </w:r>
            <w:r w:rsidR="003A349C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23D49A77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107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7C10F7C8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212DD9ED" w:rsidR="0025770C" w:rsidRPr="003C6445" w:rsidRDefault="0025770C" w:rsidP="0025770C">
            <w:pPr>
              <w:rPr>
                <w:color w:val="000000"/>
                <w:sz w:val="20"/>
                <w:szCs w:val="20"/>
              </w:rPr>
            </w:pPr>
            <w:r w:rsidRPr="003C6445">
              <w:rPr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E0D26" w14:textId="7663308D" w:rsidR="0025770C" w:rsidRPr="003C6445" w:rsidRDefault="00BB3BF5" w:rsidP="002577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</w:t>
            </w:r>
            <w:r w:rsidR="0025770C" w:rsidRPr="003C6445">
              <w:rPr>
                <w:sz w:val="20"/>
                <w:szCs w:val="20"/>
              </w:rPr>
              <w:t>ески сътрудник -2;</w:t>
            </w:r>
          </w:p>
          <w:p w14:paraId="00B4F258" w14:textId="050B459F" w:rsidR="0025770C" w:rsidRPr="003C6445" w:rsidRDefault="0025770C" w:rsidP="0025770C">
            <w:pPr>
              <w:rPr>
                <w:color w:val="FF0000"/>
                <w:sz w:val="20"/>
                <w:szCs w:val="20"/>
              </w:rPr>
            </w:pPr>
            <w:r w:rsidRPr="003C6445">
              <w:rPr>
                <w:sz w:val="20"/>
                <w:szCs w:val="20"/>
              </w:rPr>
              <w:t>Социален асистент - 50</w:t>
            </w:r>
          </w:p>
        </w:tc>
      </w:tr>
      <w:tr w:rsidR="003A349C" w:rsidRPr="00C07C15" w14:paraId="6F943907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A8AE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0192B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4723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CC4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987A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695F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82E4F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93DF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69F9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3113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96F9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B85AE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A349C" w:rsidRPr="00C07C15" w14:paraId="116A87F7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310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E277C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7C24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3E7B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C084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B3488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4887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5E73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641E9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6349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A09D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909C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5770C" w:rsidRPr="00C07C15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D9A9" w14:textId="098BD5EE" w:rsidR="0025770C" w:rsidRPr="00C07C15" w:rsidRDefault="0025770C" w:rsidP="00B1457D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Мотиви:  </w:t>
            </w:r>
            <w:r w:rsidR="00B1457D">
              <w:rPr>
                <w:rFonts w:ascii="Verdana" w:hAnsi="Verdana"/>
                <w:b/>
                <w:sz w:val="20"/>
                <w:szCs w:val="20"/>
              </w:rPr>
              <w:t xml:space="preserve">Чакащи за ползване на услугата. 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3FB470B7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3EDF14EF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3A349C" w:rsidRPr="00C07C15" w14:paraId="1E600254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F76F" w14:textId="77777777" w:rsidR="003A349C" w:rsidRPr="00C07C15" w:rsidRDefault="003A349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B124D" w14:textId="7B75EFD2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СУ-Гърмен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D78F" w14:textId="49D520CA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с.Марчево, общ.Гърмен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F5CA6" w14:textId="5D73831E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Пълнолетни лица с трайни и интелектуални затруднения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1FBA9" w14:textId="1854DC34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2AF5E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0EE62C4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44FED31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1485FB1C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72FF2ECB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2B328D8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F105471" w14:textId="267F667E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86872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BF46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58D9CB34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6555D96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03F41937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677FEAA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047195A1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08448EB" w14:textId="78AE0E18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86872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2F76C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242AD9F4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1AF838D0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FA84EDE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6E6632E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F77AEF5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2DEE3F5B" w14:textId="3F18ADEF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86872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53B0" w14:textId="05177C67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414E" w14:textId="52F64AC7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3A49" w14:textId="2AD61B60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00C96" w14:textId="6B8BC67E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Минимална численост по коефициент</w:t>
            </w:r>
          </w:p>
          <w:p w14:paraId="79D9A161" w14:textId="0FA0B52D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A1ABA0A" w14:textId="013F70DE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</w:p>
        </w:tc>
      </w:tr>
      <w:tr w:rsidR="003A349C" w:rsidRPr="00C07C15" w14:paraId="7B590505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0B2F" w14:textId="77777777" w:rsidR="003A349C" w:rsidRPr="00C07C15" w:rsidRDefault="003A349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7EC87" w14:textId="35F8684A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Защитено жилище за лица с умствена изостаналост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910F6" w14:textId="38FAD0C5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F5403D">
              <w:rPr>
                <w:color w:val="000000"/>
                <w:sz w:val="20"/>
                <w:szCs w:val="20"/>
              </w:rPr>
              <w:t>. Марчево</w:t>
            </w:r>
          </w:p>
          <w:p w14:paraId="0CA9EAD0" w14:textId="4DE10930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Общ. Гърмен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1D319" w14:textId="21AD26CC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Пълнолетни лица с интелектуални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665B" w14:textId="372AD151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B5188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5983BB5A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2DB749BB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B946332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6AE7451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65FB00F" w14:textId="0B0ABD02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86872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12AB4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70C02F14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17DAFD7E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73B7B8D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FFFB394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7FF22B27" w14:textId="1B16B647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86872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90910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4CFD6B8D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113D7AA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61456D9F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3F8B56EF" w14:textId="77777777" w:rsidR="003A349C" w:rsidRDefault="003A349C" w:rsidP="0025770C">
            <w:pPr>
              <w:rPr>
                <w:color w:val="000000"/>
                <w:sz w:val="20"/>
                <w:szCs w:val="20"/>
              </w:rPr>
            </w:pPr>
          </w:p>
          <w:p w14:paraId="086E731A" w14:textId="098AC98C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86872">
              <w:rPr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270B5" w14:textId="21B30CD7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A9570" w14:textId="51F218C9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Съгласно държавния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3C0AE" w14:textId="166A7A69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комплексно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A8A2" w14:textId="6265FA7A" w:rsidR="003A349C" w:rsidRPr="00F5403D" w:rsidRDefault="003A349C" w:rsidP="0025770C">
            <w:pPr>
              <w:rPr>
                <w:color w:val="000000"/>
                <w:sz w:val="20"/>
                <w:szCs w:val="20"/>
              </w:rPr>
            </w:pPr>
            <w:r w:rsidRPr="00F5403D">
              <w:rPr>
                <w:color w:val="000000"/>
                <w:sz w:val="20"/>
                <w:szCs w:val="20"/>
              </w:rPr>
              <w:t> Минимална численост по коефициент</w:t>
            </w:r>
          </w:p>
        </w:tc>
      </w:tr>
      <w:tr w:rsidR="003A349C" w:rsidRPr="00C07C15" w14:paraId="22142BA7" w14:textId="77777777" w:rsidTr="003A349C">
        <w:trPr>
          <w:trHeight w:val="3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9D89" w14:textId="77777777" w:rsidR="0025770C" w:rsidRPr="00C07C15" w:rsidRDefault="0025770C" w:rsidP="0025770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490A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EE49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1E57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D5D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36C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2158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EC48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72A6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4B1C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2DF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A35F0" w14:textId="77777777" w:rsidR="0025770C" w:rsidRPr="00C07C15" w:rsidRDefault="0025770C" w:rsidP="0025770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5770C" w:rsidRPr="00C07C15" w14:paraId="513055FA" w14:textId="77777777" w:rsidTr="00505099">
        <w:trPr>
          <w:trHeight w:val="243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B7BFB" w14:textId="685B615E" w:rsidR="0025770C" w:rsidRPr="00C07C15" w:rsidRDefault="0025770C" w:rsidP="0025770C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5770C" w:rsidRPr="00C07C15" w14:paraId="4D3A6F7B" w14:textId="77777777" w:rsidTr="00303B75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70C" w:rsidRPr="00C07C15" w14:paraId="2E867F40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4EF8" w14:textId="77777777" w:rsidR="0025770C" w:rsidRPr="00C07C15" w:rsidRDefault="0025770C" w:rsidP="0025770C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22403" w:rsidRPr="008E0F92" w14:paraId="6F8EA5DE" w14:textId="77777777" w:rsidTr="00D17892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7A9" w14:textId="77777777" w:rsidR="00722403" w:rsidRPr="008E0F92" w:rsidRDefault="00722403" w:rsidP="00505099">
            <w:pPr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</w:tbl>
    <w:p w14:paraId="79E37DC1" w14:textId="77777777" w:rsidR="00C947C4" w:rsidRPr="00F84ED5" w:rsidRDefault="00C947C4" w:rsidP="00F84ED5">
      <w:pPr>
        <w:jc w:val="both"/>
        <w:rPr>
          <w:b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6820FB13" w14:textId="22F67BC8" w:rsidR="00E717B7" w:rsidRPr="00CE49AC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1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1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</w:t>
      </w:r>
      <w:r w:rsidR="006E22AC">
        <w:rPr>
          <w:rFonts w:ascii="Verdana" w:hAnsi="Verdana"/>
          <w:b/>
          <w:i/>
          <w:iCs/>
          <w:sz w:val="20"/>
          <w:szCs w:val="20"/>
        </w:rPr>
        <w:t>КТЕН ПРИНЦИП НА ОБЩИНА ГЪРМЕН</w:t>
      </w:r>
      <w:r w:rsidRPr="00CE49AC">
        <w:rPr>
          <w:rFonts w:ascii="Verdana" w:hAnsi="Verdana"/>
          <w:b/>
          <w:i/>
          <w:iCs/>
          <w:sz w:val="20"/>
          <w:szCs w:val="20"/>
        </w:rPr>
        <w:t>, КОИТО ПРОДЪЛЖАВАТ ПРЕЗ 2025 Г. – 2026 Г.</w:t>
      </w:r>
    </w:p>
    <w:p w14:paraId="4210F19C" w14:textId="05FCEDB1" w:rsidR="006A2F60" w:rsidRPr="00067C4B" w:rsidRDefault="006E22AC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r w:rsidRPr="00067C4B">
        <w:rPr>
          <w:rFonts w:ascii="Verdana" w:hAnsi="Verdana"/>
          <w:i/>
          <w:iCs/>
          <w:sz w:val="20"/>
          <w:szCs w:val="20"/>
        </w:rPr>
        <w:t>Информиране и консултиране /специализирана среда/;</w:t>
      </w:r>
    </w:p>
    <w:p w14:paraId="53374C55" w14:textId="132B97D4" w:rsidR="006E22AC" w:rsidRPr="00067C4B" w:rsidRDefault="006E22AC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r w:rsidRPr="00067C4B">
        <w:rPr>
          <w:rFonts w:ascii="Verdana" w:hAnsi="Verdana"/>
          <w:i/>
          <w:iCs/>
          <w:sz w:val="20"/>
          <w:szCs w:val="20"/>
        </w:rPr>
        <w:t>Застъпничество и посредничество;</w:t>
      </w:r>
    </w:p>
    <w:p w14:paraId="0A6C4B07" w14:textId="2BE2A545" w:rsidR="006E22AC" w:rsidRPr="00067C4B" w:rsidRDefault="006E22AC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r w:rsidRPr="00067C4B">
        <w:rPr>
          <w:rFonts w:ascii="Verdana" w:hAnsi="Verdana"/>
          <w:i/>
          <w:iCs/>
          <w:sz w:val="20"/>
          <w:szCs w:val="20"/>
        </w:rPr>
        <w:t>Терапия и рехабилитация;</w:t>
      </w:r>
    </w:p>
    <w:p w14:paraId="30EB24C1" w14:textId="0DC9E58E" w:rsidR="006E22AC" w:rsidRPr="00067C4B" w:rsidRDefault="006E22AC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r w:rsidRPr="00067C4B">
        <w:rPr>
          <w:rFonts w:ascii="Verdana" w:hAnsi="Verdana"/>
          <w:i/>
          <w:iCs/>
          <w:sz w:val="20"/>
          <w:szCs w:val="20"/>
        </w:rPr>
        <w:t>Обучения за придобиване на умения за пълнолетни лица;</w:t>
      </w:r>
    </w:p>
    <w:p w14:paraId="157835E1" w14:textId="56D55D4B" w:rsidR="006E22AC" w:rsidRPr="00067C4B" w:rsidRDefault="00067C4B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r w:rsidRPr="00067C4B">
        <w:rPr>
          <w:rFonts w:ascii="Verdana" w:hAnsi="Verdana"/>
          <w:i/>
          <w:iCs/>
          <w:sz w:val="20"/>
          <w:szCs w:val="20"/>
        </w:rPr>
        <w:t>Обучения за придобиване на трудови умения;</w:t>
      </w:r>
    </w:p>
    <w:p w14:paraId="5268F4EA" w14:textId="5E106E06" w:rsidR="00067C4B" w:rsidRPr="00067C4B" w:rsidRDefault="00067C4B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r w:rsidRPr="00067C4B">
        <w:rPr>
          <w:rFonts w:ascii="Verdana" w:hAnsi="Verdana"/>
          <w:i/>
          <w:iCs/>
          <w:sz w:val="20"/>
          <w:szCs w:val="20"/>
        </w:rPr>
        <w:t>Дневна грижа за пълнолетни лица с трайни увреждания;</w:t>
      </w:r>
    </w:p>
    <w:p w14:paraId="3759C00F" w14:textId="1C7AF2CE" w:rsidR="00067C4B" w:rsidRPr="00067C4B" w:rsidRDefault="00067C4B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r w:rsidRPr="00067C4B">
        <w:rPr>
          <w:rFonts w:ascii="Verdana" w:hAnsi="Verdana"/>
          <w:i/>
          <w:iCs/>
          <w:sz w:val="20"/>
          <w:szCs w:val="20"/>
        </w:rPr>
        <w:t>Асистентска подкрепа;</w:t>
      </w:r>
    </w:p>
    <w:p w14:paraId="33C19603" w14:textId="5F30A7E9" w:rsidR="00067C4B" w:rsidRPr="00067C4B" w:rsidRDefault="00067C4B" w:rsidP="006E22AC">
      <w:pPr>
        <w:pStyle w:val="a3"/>
        <w:numPr>
          <w:ilvl w:val="0"/>
          <w:numId w:val="17"/>
        </w:numPr>
        <w:jc w:val="both"/>
        <w:rPr>
          <w:rFonts w:ascii="Verdana" w:hAnsi="Verdana"/>
          <w:i/>
          <w:iCs/>
          <w:sz w:val="20"/>
          <w:szCs w:val="20"/>
        </w:rPr>
      </w:pPr>
      <w:proofErr w:type="spellStart"/>
      <w:r w:rsidRPr="00067C4B">
        <w:rPr>
          <w:rFonts w:ascii="Verdana" w:hAnsi="Verdana"/>
          <w:i/>
          <w:iCs/>
          <w:sz w:val="20"/>
          <w:szCs w:val="20"/>
        </w:rPr>
        <w:t>Резидентна</w:t>
      </w:r>
      <w:proofErr w:type="spellEnd"/>
      <w:r w:rsidRPr="00067C4B">
        <w:rPr>
          <w:rFonts w:ascii="Verdana" w:hAnsi="Verdana"/>
          <w:i/>
          <w:iCs/>
          <w:sz w:val="20"/>
          <w:szCs w:val="20"/>
        </w:rPr>
        <w:t xml:space="preserve"> грижа за пълнолетни лица с интелектуални увреждания;</w:t>
      </w:r>
    </w:p>
    <w:p w14:paraId="47DF1060" w14:textId="77777777" w:rsidR="006E22AC" w:rsidRPr="00067C4B" w:rsidRDefault="006E22AC" w:rsidP="00E717B7">
      <w:pPr>
        <w:jc w:val="both"/>
        <w:rPr>
          <w:rFonts w:ascii="Verdana" w:hAnsi="Verdana"/>
          <w:i/>
          <w:iCs/>
          <w:sz w:val="20"/>
          <w:szCs w:val="20"/>
        </w:rPr>
      </w:pPr>
    </w:p>
    <w:p w14:paraId="544D0196" w14:textId="77777777"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2063A7B8" w14:textId="77777777" w:rsidR="00A9199D" w:rsidRDefault="00A9199D" w:rsidP="00D801DC">
      <w:pPr>
        <w:tabs>
          <w:tab w:val="left" w:pos="451"/>
          <w:tab w:val="left" w:pos="850"/>
        </w:tabs>
        <w:jc w:val="both"/>
      </w:pPr>
    </w:p>
    <w:p w14:paraId="7CF7DFDD" w14:textId="0DEB386A" w:rsidR="00E1715E" w:rsidRPr="00D07C4C" w:rsidRDefault="00A9199D" w:rsidP="00E1715E">
      <w:pPr>
        <w:tabs>
          <w:tab w:val="left" w:pos="451"/>
          <w:tab w:val="left" w:pos="850"/>
        </w:tabs>
        <w:jc w:val="both"/>
        <w:rPr>
          <w:rFonts w:ascii="Verdana" w:hAnsi="Verdana"/>
          <w:i/>
          <w:sz w:val="20"/>
          <w:szCs w:val="20"/>
        </w:rPr>
      </w:pPr>
      <w:r w:rsidRPr="00D07C4C">
        <w:rPr>
          <w:rFonts w:ascii="Verdana" w:hAnsi="Verdana"/>
          <w:i/>
          <w:sz w:val="20"/>
          <w:szCs w:val="20"/>
        </w:rPr>
        <w:t xml:space="preserve">В процеса на планиране бяха отчетени предложенията на доставчиците на социални услуги, представители на гражданското общество, потребители и институции, като по този начин е гарантиран широк и прозрачен диалог. Ангажираността на всички участници в този процес е от ключово значение за успешната реализация на предвидените мерки. Планът цели да осигури устойчиво, достъпно и качествено предоставяне на социални услуги, които отговарят на реалните нужди на уязвимите групи от населението, в това число възрастни хора, лица с увреждания, деца в риск и други. Особено внимание се отделя на развитието на услугите, предоставяни в домашна среда, които имат съществена роля за насърчаване на самостоятелността, избягване на институционализацията и повишаване качеството на живот на хората в уязвимо положение. Планът има за цел да осигури устойчиво и качествено предоставяне на социални услуги, отговарящо на реалните нужди на уязвимите групи от населението. Акцентът е поставен върху превенцията, терапията и рехабилитацията, децентрализацията и развитието на нови и иновативни услуги, в съответствие с принципите за човешко достойнство, равен достъп и ефективност. С приемането му, Община </w:t>
      </w:r>
      <w:r w:rsidR="00CB7C9E" w:rsidRPr="00D07C4C">
        <w:rPr>
          <w:rFonts w:ascii="Verdana" w:hAnsi="Verdana"/>
          <w:i/>
          <w:sz w:val="20"/>
          <w:szCs w:val="20"/>
        </w:rPr>
        <w:t>Гърмен</w:t>
      </w:r>
      <w:r w:rsidRPr="00D07C4C">
        <w:rPr>
          <w:rFonts w:ascii="Verdana" w:hAnsi="Verdana"/>
          <w:i/>
          <w:sz w:val="20"/>
          <w:szCs w:val="20"/>
        </w:rPr>
        <w:t xml:space="preserve"> поема ангажимент </w:t>
      </w:r>
      <w:r w:rsidR="00D07C4C" w:rsidRPr="00D07C4C">
        <w:rPr>
          <w:rFonts w:ascii="Verdana" w:hAnsi="Verdana"/>
          <w:i/>
          <w:sz w:val="20"/>
          <w:szCs w:val="20"/>
        </w:rPr>
        <w:t xml:space="preserve">да разкрие чрез трансформиране на съществуващите социални услуги, съгласно приложение № 4 към Националната карта на социалните услуги, </w:t>
      </w:r>
      <w:r w:rsidRPr="00D07C4C">
        <w:rPr>
          <w:rFonts w:ascii="Verdana" w:hAnsi="Verdana"/>
          <w:i/>
          <w:sz w:val="20"/>
          <w:szCs w:val="20"/>
        </w:rPr>
        <w:t>да продължи да развива социалните услуги в партньорство с всички заинтересовани страни, като поставя в центъра на политиките човека и неговото благополучие. На основание чл. 62, ал. 1 и ал.2, т.2 от Наредбата за планиране на социалните</w:t>
      </w:r>
      <w:r w:rsidR="00D07C4C" w:rsidRPr="00D07C4C">
        <w:rPr>
          <w:rFonts w:ascii="Verdana" w:hAnsi="Verdana"/>
          <w:i/>
          <w:sz w:val="20"/>
          <w:szCs w:val="20"/>
        </w:rPr>
        <w:t xml:space="preserve"> услуги.</w:t>
      </w:r>
      <w:r w:rsidRPr="00D07C4C">
        <w:rPr>
          <w:rFonts w:ascii="Verdana" w:hAnsi="Verdana"/>
          <w:i/>
          <w:sz w:val="20"/>
          <w:szCs w:val="20"/>
        </w:rPr>
        <w:t xml:space="preserve"> Община Г</w:t>
      </w:r>
      <w:r w:rsidR="00CB7C9E" w:rsidRPr="00D07C4C">
        <w:rPr>
          <w:rFonts w:ascii="Verdana" w:hAnsi="Verdana"/>
          <w:i/>
          <w:sz w:val="20"/>
          <w:szCs w:val="20"/>
        </w:rPr>
        <w:t xml:space="preserve">ърмен </w:t>
      </w:r>
      <w:r w:rsidRPr="00D07C4C">
        <w:rPr>
          <w:rFonts w:ascii="Verdana" w:hAnsi="Verdana"/>
          <w:i/>
          <w:sz w:val="20"/>
          <w:szCs w:val="20"/>
        </w:rPr>
        <w:t xml:space="preserve"> организира обсъждане на предложението за общински годишен план за социалните услуги: </w:t>
      </w:r>
      <w:r w:rsidR="00E1715E" w:rsidRPr="00D07C4C">
        <w:rPr>
          <w:rFonts w:ascii="Verdana" w:hAnsi="Verdana"/>
          <w:i/>
          <w:sz w:val="20"/>
          <w:szCs w:val="20"/>
        </w:rPr>
        <w:t xml:space="preserve">Срок за приемане на предложения и становища – до </w:t>
      </w:r>
      <w:r w:rsidR="00E1715E" w:rsidRPr="00D07C4C">
        <w:rPr>
          <w:rFonts w:ascii="Verdana" w:hAnsi="Verdana"/>
          <w:i/>
          <w:sz w:val="20"/>
          <w:szCs w:val="20"/>
          <w:lang w:val="en-US"/>
        </w:rPr>
        <w:t>30</w:t>
      </w:r>
      <w:r w:rsidR="00E1715E" w:rsidRPr="00D07C4C">
        <w:rPr>
          <w:rFonts w:ascii="Verdana" w:hAnsi="Verdana"/>
          <w:i/>
          <w:sz w:val="20"/>
          <w:szCs w:val="20"/>
        </w:rPr>
        <w:t xml:space="preserve"> дни - 1</w:t>
      </w:r>
      <w:r w:rsidR="00975EC5">
        <w:rPr>
          <w:rFonts w:ascii="Verdana" w:hAnsi="Verdana"/>
          <w:i/>
          <w:sz w:val="20"/>
          <w:szCs w:val="20"/>
        </w:rPr>
        <w:t>6</w:t>
      </w:r>
      <w:r w:rsidR="00E1715E" w:rsidRPr="00D07C4C">
        <w:rPr>
          <w:rFonts w:ascii="Verdana" w:hAnsi="Verdana"/>
          <w:i/>
          <w:sz w:val="20"/>
          <w:szCs w:val="20"/>
        </w:rPr>
        <w:t>.06.2025 г.</w:t>
      </w:r>
    </w:p>
    <w:p w14:paraId="32C79E15" w14:textId="3536B825" w:rsidR="00CB7C9E" w:rsidRPr="00D07C4C" w:rsidRDefault="00E1715E" w:rsidP="00E1715E">
      <w:pPr>
        <w:tabs>
          <w:tab w:val="left" w:pos="451"/>
          <w:tab w:val="left" w:pos="850"/>
        </w:tabs>
        <w:jc w:val="both"/>
        <w:rPr>
          <w:rFonts w:ascii="Verdana" w:hAnsi="Verdana"/>
          <w:i/>
          <w:sz w:val="20"/>
          <w:szCs w:val="20"/>
        </w:rPr>
      </w:pPr>
      <w:r w:rsidRPr="00D07C4C">
        <w:rPr>
          <w:rFonts w:ascii="Verdana" w:hAnsi="Verdana"/>
          <w:i/>
          <w:sz w:val="20"/>
          <w:szCs w:val="20"/>
        </w:rPr>
        <w:t xml:space="preserve">Въз основа на изразените мнения, становища и предложения в обсъждането кметът на общината внесе / </w:t>
      </w:r>
      <w:r w:rsidRPr="00D07C4C">
        <w:rPr>
          <w:rFonts w:ascii="Verdana" w:hAnsi="Verdana"/>
          <w:b/>
          <w:i/>
          <w:sz w:val="20"/>
          <w:szCs w:val="20"/>
        </w:rPr>
        <w:t>не внесе</w:t>
      </w:r>
      <w:r w:rsidRPr="00D07C4C">
        <w:rPr>
          <w:rFonts w:ascii="Verdana" w:hAnsi="Verdana"/>
          <w:i/>
          <w:sz w:val="20"/>
          <w:szCs w:val="20"/>
        </w:rPr>
        <w:t xml:space="preserve"> промени в предложението за Общински годишен план за социалните услуги за 2026 г.</w:t>
      </w:r>
      <w:r w:rsidRPr="00D07C4C">
        <w:rPr>
          <w:rFonts w:ascii="Verdana" w:hAnsi="Verdana"/>
          <w:i/>
          <w:sz w:val="20"/>
          <w:szCs w:val="20"/>
          <w:lang w:val="en-US"/>
        </w:rPr>
        <w:t xml:space="preserve"> </w:t>
      </w:r>
    </w:p>
    <w:p w14:paraId="0017D12A" w14:textId="6ACE5D33" w:rsidR="00A9199D" w:rsidRPr="00D07C4C" w:rsidRDefault="00A9199D" w:rsidP="002F3C4D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D07C4C">
        <w:rPr>
          <w:rFonts w:ascii="Verdana" w:hAnsi="Verdana"/>
          <w:i/>
          <w:sz w:val="20"/>
          <w:szCs w:val="20"/>
        </w:rPr>
        <w:t xml:space="preserve">На ел. адрес – </w:t>
      </w:r>
      <w:hyperlink r:id="rId9" w:history="1">
        <w:r w:rsidR="002F3C4D" w:rsidRPr="00D07C4C">
          <w:rPr>
            <w:rStyle w:val="ab"/>
            <w:rFonts w:ascii="Verdana" w:hAnsi="Verdana"/>
            <w:i/>
            <w:sz w:val="20"/>
            <w:szCs w:val="20"/>
          </w:rPr>
          <w:t>oba@garmen.bg</w:t>
        </w:r>
      </w:hyperlink>
      <w:r w:rsidR="002F3C4D" w:rsidRPr="00D07C4C">
        <w:rPr>
          <w:rFonts w:ascii="Verdana" w:hAnsi="Verdana"/>
          <w:i/>
          <w:sz w:val="20"/>
          <w:szCs w:val="20"/>
          <w:lang w:val="en-US"/>
        </w:rPr>
        <w:t xml:space="preserve">;  </w:t>
      </w:r>
      <w:r w:rsidR="002F3C4D" w:rsidRPr="00D07C4C">
        <w:rPr>
          <w:rFonts w:ascii="Verdana" w:hAnsi="Verdana"/>
          <w:i/>
          <w:sz w:val="20"/>
          <w:szCs w:val="20"/>
        </w:rPr>
        <w:t>https://www.garmen.bg/</w:t>
      </w:r>
    </w:p>
    <w:p w14:paraId="6D693DF3" w14:textId="77777777" w:rsidR="00CB7C9E" w:rsidRPr="00D07C4C" w:rsidRDefault="00CB7C9E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20EAB7EE" w14:textId="77777777" w:rsidR="00A92BDA" w:rsidRPr="00D07C4C" w:rsidRDefault="00A92BDA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14:paraId="58C09886" w14:textId="59D0C927" w:rsidR="00AF21A4" w:rsidRDefault="00F857CF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F857CF">
        <w:rPr>
          <w:rFonts w:ascii="Verdana" w:eastAsia="Calibri" w:hAnsi="Verdana"/>
          <w:b/>
          <w:sz w:val="20"/>
          <w:szCs w:val="20"/>
          <w:lang w:eastAsia="en-US"/>
        </w:rPr>
        <w:lastRenderedPageBreak/>
        <w:t>ВАЖНО:</w:t>
      </w:r>
    </w:p>
    <w:p w14:paraId="18167B8E" w14:textId="5FEDB326" w:rsidR="00AF21A4" w:rsidRPr="00F857CF" w:rsidRDefault="00D801DC" w:rsidP="00F857CF">
      <w:pPr>
        <w:jc w:val="both"/>
        <w:textAlignment w:val="center"/>
        <w:rPr>
          <w:color w:val="000000"/>
        </w:rPr>
      </w:pPr>
      <w:r w:rsidRPr="00D801DC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D75A74">
        <w:rPr>
          <w:rFonts w:ascii="Verdana" w:hAnsi="Verdana"/>
          <w:b/>
          <w:sz w:val="20"/>
          <w:szCs w:val="20"/>
        </w:rPr>
        <w:t xml:space="preserve">всички деца, </w:t>
      </w:r>
      <w:proofErr w:type="spellStart"/>
      <w:r w:rsidRPr="00D75A74">
        <w:rPr>
          <w:rFonts w:ascii="Verdana" w:hAnsi="Verdana"/>
          <w:b/>
          <w:sz w:val="20"/>
          <w:szCs w:val="20"/>
        </w:rPr>
        <w:t>деца</w:t>
      </w:r>
      <w:proofErr w:type="spellEnd"/>
      <w:r w:rsidRPr="00D75A74">
        <w:rPr>
          <w:rFonts w:ascii="Verdana" w:hAnsi="Verdana"/>
          <w:b/>
          <w:sz w:val="20"/>
          <w:szCs w:val="20"/>
        </w:rPr>
        <w:t xml:space="preserve"> в риск</w:t>
      </w:r>
      <w:r w:rsidR="00FA7276" w:rsidRPr="00D75A74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D75A74">
        <w:rPr>
          <w:rFonts w:ascii="Verdana" w:hAnsi="Verdana"/>
          <w:sz w:val="20"/>
          <w:szCs w:val="20"/>
        </w:rPr>
        <w:t xml:space="preserve">,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t>родители, осиновители, лица, полагащи грижа за деца, кандидати за осиновители и кандидати за приемни семейства;</w:t>
      </w:r>
      <w:r w:rsidRPr="00D75A74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D75A74">
        <w:rPr>
          <w:rFonts w:ascii="Verdana" w:hAnsi="Verdana"/>
          <w:b/>
          <w:sz w:val="20"/>
          <w:szCs w:val="20"/>
        </w:rPr>
        <w:t>пълнолетни лица</w:t>
      </w:r>
      <w:r w:rsidRPr="00D75A74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t xml:space="preserve">пълнолетни лица в кризисна ситуация или с потребност за преодоляване на последици от такава ситуация; възрастни хора в </w:t>
      </w:r>
      <w:proofErr w:type="spellStart"/>
      <w:r w:rsidR="00F857CF" w:rsidRPr="00D75A74">
        <w:rPr>
          <w:rFonts w:ascii="Verdana" w:hAnsi="Verdana"/>
          <w:b/>
          <w:color w:val="000000"/>
          <w:sz w:val="20"/>
          <w:szCs w:val="20"/>
        </w:rPr>
        <w:t>надтрудоспособна</w:t>
      </w:r>
      <w:proofErr w:type="spellEnd"/>
      <w:r w:rsidR="00F857CF" w:rsidRPr="00D75A74">
        <w:rPr>
          <w:rFonts w:ascii="Verdana" w:hAnsi="Verdana"/>
          <w:b/>
          <w:color w:val="000000"/>
          <w:sz w:val="20"/>
          <w:szCs w:val="20"/>
        </w:rPr>
        <w:t xml:space="preserve"> възраст; лица, които полагат грижи за пълнолетни лица</w:t>
      </w:r>
      <w:r w:rsidR="00F857CF" w:rsidRPr="00D75A74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D75A74">
        <w:rPr>
          <w:rFonts w:ascii="Verdana" w:hAnsi="Verdana"/>
          <w:sz w:val="20"/>
          <w:szCs w:val="20"/>
          <w:lang w:val="en-US"/>
        </w:rPr>
        <w:t>(</w:t>
      </w:r>
      <w:r w:rsidR="00371CA5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D75A74">
        <w:rPr>
          <w:rFonts w:ascii="Verdana" w:hAnsi="Verdana"/>
          <w:sz w:val="20"/>
          <w:szCs w:val="20"/>
          <w:lang w:val="en-US"/>
        </w:rPr>
        <w:t>)</w:t>
      </w:r>
      <w:r w:rsidRPr="00D75A74">
        <w:rPr>
          <w:rFonts w:ascii="Verdana" w:hAnsi="Verdana"/>
          <w:sz w:val="20"/>
          <w:szCs w:val="20"/>
        </w:rPr>
        <w:t>.</w:t>
      </w:r>
      <w:r w:rsidRPr="00371CA5">
        <w:rPr>
          <w:rFonts w:ascii="Verdana" w:hAnsi="Verdana"/>
          <w:sz w:val="20"/>
          <w:szCs w:val="20"/>
        </w:rPr>
        <w:t xml:space="preserve"> </w:t>
      </w:r>
      <w:r w:rsidRPr="00D801DC">
        <w:rPr>
          <w:rFonts w:ascii="Verdana" w:hAnsi="Verdana"/>
          <w:sz w:val="20"/>
          <w:szCs w:val="20"/>
        </w:rPr>
        <w:t>Освен това социалните услуги включват и дейности за подкрепа на семействата и близките на потребителите.</w:t>
      </w:r>
    </w:p>
    <w:p w14:paraId="710EABA5" w14:textId="7B081C38" w:rsidR="00512B73" w:rsidRPr="00371CA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71CA5">
        <w:rPr>
          <w:rFonts w:ascii="Verdana" w:hAnsi="Verdana"/>
          <w:sz w:val="20"/>
          <w:szCs w:val="20"/>
        </w:rPr>
        <w:t>Социалните услуги се разделят на различни категор</w:t>
      </w:r>
      <w:r w:rsidR="00371CA5">
        <w:rPr>
          <w:rFonts w:ascii="Verdana" w:hAnsi="Verdana"/>
          <w:sz w:val="20"/>
          <w:szCs w:val="20"/>
        </w:rPr>
        <w:t>ии според основните им дейности</w:t>
      </w:r>
      <w:r w:rsidRPr="00371CA5">
        <w:rPr>
          <w:rFonts w:ascii="Verdana" w:hAnsi="Verdana"/>
          <w:sz w:val="20"/>
          <w:szCs w:val="20"/>
        </w:rPr>
        <w:t xml:space="preserve"> </w:t>
      </w:r>
      <w:r w:rsidR="00371CA5" w:rsidRPr="00371CA5">
        <w:rPr>
          <w:rFonts w:ascii="Verdana" w:hAnsi="Verdana"/>
          <w:sz w:val="20"/>
          <w:szCs w:val="20"/>
          <w:lang w:val="en-US"/>
        </w:rPr>
        <w:t>(</w:t>
      </w:r>
      <w:r w:rsidR="00371CA5" w:rsidRPr="00371CA5">
        <w:rPr>
          <w:rFonts w:ascii="Verdana" w:hAnsi="Verdana"/>
          <w:sz w:val="20"/>
          <w:szCs w:val="20"/>
        </w:rPr>
        <w:t>чл. 1</w:t>
      </w:r>
      <w:r w:rsidR="00371CA5">
        <w:rPr>
          <w:rFonts w:ascii="Verdana" w:hAnsi="Verdana"/>
          <w:sz w:val="20"/>
          <w:szCs w:val="20"/>
        </w:rPr>
        <w:t>5</w:t>
      </w:r>
      <w:r w:rsidR="00371CA5" w:rsidRPr="00371CA5">
        <w:rPr>
          <w:rFonts w:ascii="Verdana" w:hAnsi="Verdana"/>
          <w:sz w:val="20"/>
          <w:szCs w:val="20"/>
        </w:rPr>
        <w:t xml:space="preserve"> от Закона за социалните услуги</w:t>
      </w:r>
      <w:r w:rsidR="00371CA5" w:rsidRPr="00371CA5">
        <w:rPr>
          <w:rFonts w:ascii="Verdana" w:hAnsi="Verdana"/>
          <w:sz w:val="20"/>
          <w:szCs w:val="20"/>
          <w:lang w:val="en-US"/>
        </w:rPr>
        <w:t>)</w:t>
      </w:r>
      <w:r w:rsidR="00371CA5" w:rsidRPr="00371CA5">
        <w:rPr>
          <w:rFonts w:ascii="Verdana" w:hAnsi="Verdana"/>
          <w:sz w:val="20"/>
          <w:szCs w:val="20"/>
        </w:rPr>
        <w:t xml:space="preserve">. </w:t>
      </w:r>
      <w:r w:rsidR="00D75A74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371CA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proofErr w:type="spellStart"/>
      <w:r w:rsidR="00BA4611">
        <w:rPr>
          <w:rFonts w:ascii="Verdana" w:hAnsi="Verdana"/>
          <w:sz w:val="20"/>
          <w:szCs w:val="20"/>
        </w:rPr>
        <w:t>общностна</w:t>
      </w:r>
      <w:proofErr w:type="spellEnd"/>
      <w:r w:rsidR="00BA4611">
        <w:rPr>
          <w:rFonts w:ascii="Verdana" w:hAnsi="Verdana"/>
          <w:sz w:val="20"/>
          <w:szCs w:val="20"/>
        </w:rPr>
        <w:t xml:space="preserve"> работа</w:t>
      </w:r>
      <w:r w:rsidRPr="00371CA5">
        <w:rPr>
          <w:rFonts w:ascii="Verdana" w:hAnsi="Verdana"/>
          <w:sz w:val="20"/>
          <w:szCs w:val="20"/>
        </w:rPr>
        <w:t xml:space="preserve">, </w:t>
      </w:r>
      <w:r w:rsidR="00314F33">
        <w:rPr>
          <w:rFonts w:ascii="Verdana" w:hAnsi="Verdana"/>
          <w:sz w:val="20"/>
          <w:szCs w:val="20"/>
        </w:rPr>
        <w:t>терапия</w:t>
      </w:r>
      <w:r w:rsidRPr="00371CA5">
        <w:rPr>
          <w:rFonts w:ascii="Verdana" w:hAnsi="Verdana"/>
          <w:sz w:val="20"/>
          <w:szCs w:val="20"/>
        </w:rPr>
        <w:t xml:space="preserve"> и </w:t>
      </w:r>
      <w:r w:rsidR="00314F33">
        <w:rPr>
          <w:rFonts w:ascii="Verdana" w:hAnsi="Verdana"/>
          <w:sz w:val="20"/>
          <w:szCs w:val="20"/>
        </w:rPr>
        <w:t>рехабилитация</w:t>
      </w:r>
      <w:r w:rsidRPr="00371CA5">
        <w:rPr>
          <w:rFonts w:ascii="Verdana" w:hAnsi="Verdana"/>
          <w:sz w:val="20"/>
          <w:szCs w:val="20"/>
        </w:rPr>
        <w:t xml:space="preserve">, обучение за </w:t>
      </w:r>
      <w:r w:rsidR="00314F33">
        <w:rPr>
          <w:rFonts w:ascii="Verdana" w:hAnsi="Verdana"/>
          <w:sz w:val="20"/>
          <w:szCs w:val="20"/>
        </w:rPr>
        <w:t>придобиване</w:t>
      </w:r>
      <w:r w:rsidRPr="00371CA5">
        <w:rPr>
          <w:rFonts w:ascii="Verdana" w:hAnsi="Verdana"/>
          <w:sz w:val="20"/>
          <w:szCs w:val="20"/>
        </w:rPr>
        <w:t xml:space="preserve"> на умения, </w:t>
      </w:r>
      <w:r w:rsidR="00314F33">
        <w:rPr>
          <w:rFonts w:ascii="Verdana" w:hAnsi="Verdana"/>
          <w:sz w:val="20"/>
          <w:szCs w:val="20"/>
        </w:rPr>
        <w:t>подкрепа за придобиване</w:t>
      </w:r>
      <w:r w:rsidRPr="00371CA5">
        <w:rPr>
          <w:rFonts w:ascii="Verdana" w:hAnsi="Verdana"/>
          <w:sz w:val="20"/>
          <w:szCs w:val="20"/>
        </w:rPr>
        <w:t xml:space="preserve"> на трудови </w:t>
      </w:r>
      <w:r w:rsidR="00314F33">
        <w:rPr>
          <w:rFonts w:ascii="Verdana" w:hAnsi="Verdana"/>
          <w:sz w:val="20"/>
          <w:szCs w:val="20"/>
        </w:rPr>
        <w:t>умения</w:t>
      </w:r>
      <w:r w:rsidRPr="00371CA5">
        <w:rPr>
          <w:rFonts w:ascii="Verdana" w:hAnsi="Verdana"/>
          <w:sz w:val="20"/>
          <w:szCs w:val="20"/>
        </w:rPr>
        <w:t xml:space="preserve">, дневна и </w:t>
      </w:r>
      <w:proofErr w:type="spellStart"/>
      <w:r w:rsidRPr="00371CA5">
        <w:rPr>
          <w:rFonts w:ascii="Verdana" w:hAnsi="Verdana"/>
          <w:sz w:val="20"/>
          <w:szCs w:val="20"/>
        </w:rPr>
        <w:t>резидентна</w:t>
      </w:r>
      <w:proofErr w:type="spellEnd"/>
      <w:r w:rsidRPr="00371CA5">
        <w:rPr>
          <w:rFonts w:ascii="Verdana" w:hAnsi="Verdana"/>
          <w:sz w:val="20"/>
          <w:szCs w:val="20"/>
        </w:rPr>
        <w:t xml:space="preserve"> грижа, осигуряване на подслон, както и асистентска </w:t>
      </w:r>
      <w:r w:rsidR="00314F33">
        <w:rPr>
          <w:rFonts w:ascii="Verdana" w:hAnsi="Verdana"/>
          <w:sz w:val="20"/>
          <w:szCs w:val="20"/>
        </w:rPr>
        <w:t>подкрепа</w:t>
      </w:r>
      <w:r w:rsidRPr="00371CA5">
        <w:rPr>
          <w:rFonts w:ascii="Verdana" w:hAnsi="Verdana"/>
          <w:sz w:val="20"/>
          <w:szCs w:val="20"/>
        </w:rPr>
        <w:t>.</w:t>
      </w:r>
      <w:r w:rsidRPr="00371CA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1C3F6D54" w14:textId="77777777" w:rsidR="00BA4611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38FC0FA" w14:textId="253C7ACA" w:rsidR="00BA4611" w:rsidRPr="00CE49AC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14:paraId="0F8EC946" w14:textId="77777777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34D9D06" w14:textId="38402889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F21A4">
        <w:rPr>
          <w:rFonts w:ascii="Verdana" w:eastAsia="Calibri" w:hAnsi="Verdana"/>
          <w:sz w:val="20"/>
          <w:szCs w:val="20"/>
          <w:lang w:eastAsia="en-US"/>
        </w:rPr>
        <w:t>Според спецификата на всяка община и съществуващите към момента социални услуги</w:t>
      </w:r>
      <w:r>
        <w:rPr>
          <w:rFonts w:ascii="Verdana" w:eastAsia="Calibri" w:hAnsi="Verdana"/>
          <w:sz w:val="20"/>
          <w:szCs w:val="20"/>
          <w:lang w:eastAsia="en-US"/>
        </w:rPr>
        <w:t>, се добавят или изтриват съответните колони и редове!</w:t>
      </w:r>
    </w:p>
    <w:p w14:paraId="105FDF6C" w14:textId="07F84360" w:rsidR="002410F8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D4F9DF5" w14:textId="239351AD" w:rsidR="002410F8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2410F8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14:paraId="4FDDFD73" w14:textId="662F86BC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14:paraId="2DE0A67B" w14:textId="32CA12E6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49498B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4949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24655CBA" w14:textId="1BF46C35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14:paraId="30D22E24" w14:textId="17EBB56C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>
        <w:rPr>
          <w:rFonts w:ascii="Verdana" w:hAnsi="Verdana"/>
          <w:sz w:val="20"/>
          <w:szCs w:val="20"/>
        </w:rPr>
        <w:t>;</w:t>
      </w:r>
    </w:p>
    <w:p w14:paraId="024873FE" w14:textId="2FB7991D" w:rsidR="009C5689" w:rsidRPr="00067559" w:rsidRDefault="009C5689" w:rsidP="0006755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услуги;</w:t>
      </w:r>
    </w:p>
    <w:p w14:paraId="08D8874B" w14:textId="4BD1FAF8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14:paraId="3AC1025C" w14:textId="0B3DB331" w:rsidR="009C5689" w:rsidRPr="0049498B" w:rsidRDefault="0088064B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Социалните услуги, чието предоставяне се планира да бъде прекратено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14:paraId="292C1FB4" w14:textId="64997D05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49498B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49498B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–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14:paraId="1F9DEFCC" w14:textId="068E9452" w:rsidR="0088064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49498B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14:paraId="16DE35A5" w14:textId="7602D6EE" w:rsidR="0049498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14:paraId="318F7744" w14:textId="77777777" w:rsidR="00DB3964" w:rsidRDefault="00DB3964">
      <w:pPr>
        <w:tabs>
          <w:tab w:val="left" w:pos="451"/>
          <w:tab w:val="left" w:pos="850"/>
        </w:tabs>
        <w:jc w:val="both"/>
      </w:pPr>
    </w:p>
    <w:p w14:paraId="6525774B" w14:textId="77679B9B" w:rsidR="0088064B" w:rsidRPr="0049498B" w:rsidRDefault="00DB3964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bookmarkStart w:id="2" w:name="_GoBack"/>
      <w:r>
        <w:lastRenderedPageBreak/>
        <w:t xml:space="preserve">Годишният План за развитие на социалните услуги в община </w:t>
      </w:r>
      <w:r>
        <w:t xml:space="preserve">Гърмен </w:t>
      </w:r>
      <w:r>
        <w:t xml:space="preserve"> за 2026 г. е приет с Решение № …..…. /…………. 2025 г., Протокол № ……………….. от проведено заседание на Общински съвет </w:t>
      </w:r>
      <w:r>
        <w:t xml:space="preserve">Гърмен </w:t>
      </w:r>
      <w:r>
        <w:t>.</w:t>
      </w:r>
      <w:bookmarkEnd w:id="2"/>
    </w:p>
    <w:sectPr w:rsidR="0088064B" w:rsidRPr="0049498B" w:rsidSect="00A92BDA">
      <w:footerReference w:type="default" r:id="rId10"/>
      <w:pgSz w:w="16838" w:h="11906" w:orient="landscape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704C3B" w14:textId="77777777" w:rsidR="00D111A3" w:rsidRDefault="00D111A3" w:rsidP="00280585">
      <w:r>
        <w:separator/>
      </w:r>
    </w:p>
  </w:endnote>
  <w:endnote w:type="continuationSeparator" w:id="0">
    <w:p w14:paraId="364F7F0D" w14:textId="77777777" w:rsidR="00D111A3" w:rsidRDefault="00D111A3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53B97258" w:rsidR="00E825C4" w:rsidRDefault="00E825C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964">
          <w:rPr>
            <w:noProof/>
          </w:rPr>
          <w:t>6</w:t>
        </w:r>
        <w:r>
          <w:fldChar w:fldCharType="end"/>
        </w:r>
      </w:p>
    </w:sdtContent>
  </w:sdt>
  <w:p w14:paraId="2E78E845" w14:textId="77777777" w:rsidR="00E825C4" w:rsidRDefault="00E825C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59B0B" w14:textId="77777777" w:rsidR="00D111A3" w:rsidRDefault="00D111A3" w:rsidP="00280585">
      <w:r>
        <w:separator/>
      </w:r>
    </w:p>
  </w:footnote>
  <w:footnote w:type="continuationSeparator" w:id="0">
    <w:p w14:paraId="3AC2AAEE" w14:textId="77777777" w:rsidR="00D111A3" w:rsidRDefault="00D111A3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E100B2"/>
    <w:multiLevelType w:val="hybridMultilevel"/>
    <w:tmpl w:val="BC2EE15C"/>
    <w:lvl w:ilvl="0" w:tplc="31527332">
      <w:numFmt w:val="bullet"/>
      <w:lvlText w:val="-"/>
      <w:lvlJc w:val="left"/>
      <w:pPr>
        <w:ind w:left="49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9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5"/>
  </w:num>
  <w:num w:numId="4">
    <w:abstractNumId w:val="6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4"/>
  </w:num>
  <w:num w:numId="10">
    <w:abstractNumId w:val="10"/>
  </w:num>
  <w:num w:numId="11">
    <w:abstractNumId w:val="0"/>
  </w:num>
  <w:num w:numId="12">
    <w:abstractNumId w:val="7"/>
  </w:num>
  <w:num w:numId="13">
    <w:abstractNumId w:val="16"/>
  </w:num>
  <w:num w:numId="14">
    <w:abstractNumId w:val="13"/>
  </w:num>
  <w:num w:numId="15">
    <w:abstractNumId w:val="2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301D"/>
    <w:rsid w:val="00003324"/>
    <w:rsid w:val="00004BD6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417"/>
    <w:rsid w:val="00065F5D"/>
    <w:rsid w:val="00067559"/>
    <w:rsid w:val="00067C4B"/>
    <w:rsid w:val="00072500"/>
    <w:rsid w:val="00075D81"/>
    <w:rsid w:val="00082050"/>
    <w:rsid w:val="000A7C44"/>
    <w:rsid w:val="000B486C"/>
    <w:rsid w:val="000C5801"/>
    <w:rsid w:val="000D4AF5"/>
    <w:rsid w:val="000E68CD"/>
    <w:rsid w:val="000F5E8F"/>
    <w:rsid w:val="001054DA"/>
    <w:rsid w:val="00116AD8"/>
    <w:rsid w:val="001202BC"/>
    <w:rsid w:val="00124CC6"/>
    <w:rsid w:val="00140F32"/>
    <w:rsid w:val="00146C3C"/>
    <w:rsid w:val="00151242"/>
    <w:rsid w:val="00151ED0"/>
    <w:rsid w:val="001669F7"/>
    <w:rsid w:val="0017467F"/>
    <w:rsid w:val="001840B9"/>
    <w:rsid w:val="001858E3"/>
    <w:rsid w:val="001936C8"/>
    <w:rsid w:val="001A08DD"/>
    <w:rsid w:val="001C19D9"/>
    <w:rsid w:val="001C3131"/>
    <w:rsid w:val="001C4FF5"/>
    <w:rsid w:val="001D423F"/>
    <w:rsid w:val="001E1B88"/>
    <w:rsid w:val="001E5F5A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3B0E"/>
    <w:rsid w:val="0025770C"/>
    <w:rsid w:val="002647B9"/>
    <w:rsid w:val="00266F6F"/>
    <w:rsid w:val="00267564"/>
    <w:rsid w:val="00270F2A"/>
    <w:rsid w:val="00274BBD"/>
    <w:rsid w:val="00277D80"/>
    <w:rsid w:val="00280585"/>
    <w:rsid w:val="00281351"/>
    <w:rsid w:val="00297603"/>
    <w:rsid w:val="002A6224"/>
    <w:rsid w:val="002B02E6"/>
    <w:rsid w:val="002C6EA5"/>
    <w:rsid w:val="002D1129"/>
    <w:rsid w:val="002D555D"/>
    <w:rsid w:val="002F3C4D"/>
    <w:rsid w:val="002F67DC"/>
    <w:rsid w:val="00300A0C"/>
    <w:rsid w:val="00303B75"/>
    <w:rsid w:val="0030441E"/>
    <w:rsid w:val="00305D44"/>
    <w:rsid w:val="00307C8F"/>
    <w:rsid w:val="00314F33"/>
    <w:rsid w:val="00316592"/>
    <w:rsid w:val="00341B8D"/>
    <w:rsid w:val="00356D04"/>
    <w:rsid w:val="003576E4"/>
    <w:rsid w:val="00361B3F"/>
    <w:rsid w:val="003675A7"/>
    <w:rsid w:val="00371CA5"/>
    <w:rsid w:val="00373F49"/>
    <w:rsid w:val="00376C8B"/>
    <w:rsid w:val="00381384"/>
    <w:rsid w:val="003A349C"/>
    <w:rsid w:val="003B0709"/>
    <w:rsid w:val="003B1278"/>
    <w:rsid w:val="003C03E2"/>
    <w:rsid w:val="003C0558"/>
    <w:rsid w:val="003C6387"/>
    <w:rsid w:val="003C6445"/>
    <w:rsid w:val="003D38E4"/>
    <w:rsid w:val="003E6BAB"/>
    <w:rsid w:val="003F0B7E"/>
    <w:rsid w:val="003F6840"/>
    <w:rsid w:val="00413CD4"/>
    <w:rsid w:val="00417666"/>
    <w:rsid w:val="00437512"/>
    <w:rsid w:val="00443908"/>
    <w:rsid w:val="0045204E"/>
    <w:rsid w:val="00477EA9"/>
    <w:rsid w:val="0048615D"/>
    <w:rsid w:val="00487A7F"/>
    <w:rsid w:val="0049498B"/>
    <w:rsid w:val="004B177A"/>
    <w:rsid w:val="004B2BDC"/>
    <w:rsid w:val="004B6347"/>
    <w:rsid w:val="004B699E"/>
    <w:rsid w:val="004B6B70"/>
    <w:rsid w:val="004D2C5A"/>
    <w:rsid w:val="004D5247"/>
    <w:rsid w:val="004D5448"/>
    <w:rsid w:val="004D728B"/>
    <w:rsid w:val="004E406C"/>
    <w:rsid w:val="004F6440"/>
    <w:rsid w:val="00505099"/>
    <w:rsid w:val="00510F3C"/>
    <w:rsid w:val="0051162E"/>
    <w:rsid w:val="00512B73"/>
    <w:rsid w:val="005263BA"/>
    <w:rsid w:val="0055502D"/>
    <w:rsid w:val="00556958"/>
    <w:rsid w:val="005706CA"/>
    <w:rsid w:val="00572924"/>
    <w:rsid w:val="00576245"/>
    <w:rsid w:val="00581BFF"/>
    <w:rsid w:val="00584EB6"/>
    <w:rsid w:val="005A267F"/>
    <w:rsid w:val="005D38C0"/>
    <w:rsid w:val="005F6036"/>
    <w:rsid w:val="0060237B"/>
    <w:rsid w:val="00605220"/>
    <w:rsid w:val="006174AD"/>
    <w:rsid w:val="00631E32"/>
    <w:rsid w:val="00634CFF"/>
    <w:rsid w:val="006413C1"/>
    <w:rsid w:val="00647CAE"/>
    <w:rsid w:val="00652068"/>
    <w:rsid w:val="006535B8"/>
    <w:rsid w:val="00653683"/>
    <w:rsid w:val="00676B74"/>
    <w:rsid w:val="00687ACC"/>
    <w:rsid w:val="00691536"/>
    <w:rsid w:val="006A2F60"/>
    <w:rsid w:val="006B3253"/>
    <w:rsid w:val="006B4229"/>
    <w:rsid w:val="006C51A5"/>
    <w:rsid w:val="006C7DED"/>
    <w:rsid w:val="006D1FDF"/>
    <w:rsid w:val="006D226F"/>
    <w:rsid w:val="006E22AC"/>
    <w:rsid w:val="006E347C"/>
    <w:rsid w:val="006E4955"/>
    <w:rsid w:val="006F7905"/>
    <w:rsid w:val="00707F8D"/>
    <w:rsid w:val="00722403"/>
    <w:rsid w:val="00723D68"/>
    <w:rsid w:val="007308ED"/>
    <w:rsid w:val="00731D78"/>
    <w:rsid w:val="00735FCD"/>
    <w:rsid w:val="00741A0E"/>
    <w:rsid w:val="007454E2"/>
    <w:rsid w:val="00745BF2"/>
    <w:rsid w:val="0075297B"/>
    <w:rsid w:val="00762059"/>
    <w:rsid w:val="00766A7E"/>
    <w:rsid w:val="0077097C"/>
    <w:rsid w:val="00774C9D"/>
    <w:rsid w:val="00784A37"/>
    <w:rsid w:val="00786889"/>
    <w:rsid w:val="00797707"/>
    <w:rsid w:val="007A0018"/>
    <w:rsid w:val="007B004F"/>
    <w:rsid w:val="007B06C6"/>
    <w:rsid w:val="007D54FA"/>
    <w:rsid w:val="007D60AC"/>
    <w:rsid w:val="007E5547"/>
    <w:rsid w:val="007F6BA9"/>
    <w:rsid w:val="008057E3"/>
    <w:rsid w:val="00824764"/>
    <w:rsid w:val="008311A4"/>
    <w:rsid w:val="00831B7E"/>
    <w:rsid w:val="008351CD"/>
    <w:rsid w:val="00840C99"/>
    <w:rsid w:val="00851561"/>
    <w:rsid w:val="0085238F"/>
    <w:rsid w:val="00854DF6"/>
    <w:rsid w:val="00860003"/>
    <w:rsid w:val="0087679A"/>
    <w:rsid w:val="0088064B"/>
    <w:rsid w:val="008848F9"/>
    <w:rsid w:val="00886303"/>
    <w:rsid w:val="00890EDE"/>
    <w:rsid w:val="008B4CA6"/>
    <w:rsid w:val="008B5A29"/>
    <w:rsid w:val="008B6DF7"/>
    <w:rsid w:val="008C6A13"/>
    <w:rsid w:val="008C77BB"/>
    <w:rsid w:val="008D226E"/>
    <w:rsid w:val="008E0F92"/>
    <w:rsid w:val="008E1077"/>
    <w:rsid w:val="008E3E46"/>
    <w:rsid w:val="008E65A1"/>
    <w:rsid w:val="008E7B63"/>
    <w:rsid w:val="008F6600"/>
    <w:rsid w:val="0090028C"/>
    <w:rsid w:val="00900A62"/>
    <w:rsid w:val="00904508"/>
    <w:rsid w:val="00911317"/>
    <w:rsid w:val="00930BED"/>
    <w:rsid w:val="009425A6"/>
    <w:rsid w:val="00943B69"/>
    <w:rsid w:val="00946311"/>
    <w:rsid w:val="00963CAD"/>
    <w:rsid w:val="00967EA8"/>
    <w:rsid w:val="00974992"/>
    <w:rsid w:val="00975EC5"/>
    <w:rsid w:val="0097763E"/>
    <w:rsid w:val="00983833"/>
    <w:rsid w:val="0099356D"/>
    <w:rsid w:val="009944F3"/>
    <w:rsid w:val="009A27EB"/>
    <w:rsid w:val="009A5DAA"/>
    <w:rsid w:val="009C5689"/>
    <w:rsid w:val="009C78A2"/>
    <w:rsid w:val="009D082A"/>
    <w:rsid w:val="009D47AC"/>
    <w:rsid w:val="009D5A99"/>
    <w:rsid w:val="009D7BFF"/>
    <w:rsid w:val="009E6288"/>
    <w:rsid w:val="009E70B6"/>
    <w:rsid w:val="00A15384"/>
    <w:rsid w:val="00A22048"/>
    <w:rsid w:val="00A2284F"/>
    <w:rsid w:val="00A25771"/>
    <w:rsid w:val="00A3137C"/>
    <w:rsid w:val="00A319A9"/>
    <w:rsid w:val="00A41380"/>
    <w:rsid w:val="00A425CE"/>
    <w:rsid w:val="00A5441D"/>
    <w:rsid w:val="00A57901"/>
    <w:rsid w:val="00A75BDE"/>
    <w:rsid w:val="00A9199D"/>
    <w:rsid w:val="00A92BDA"/>
    <w:rsid w:val="00A97220"/>
    <w:rsid w:val="00AD1E77"/>
    <w:rsid w:val="00AE6286"/>
    <w:rsid w:val="00AF21A4"/>
    <w:rsid w:val="00B00BB1"/>
    <w:rsid w:val="00B1457D"/>
    <w:rsid w:val="00B22962"/>
    <w:rsid w:val="00B309A6"/>
    <w:rsid w:val="00B35FB6"/>
    <w:rsid w:val="00B474F5"/>
    <w:rsid w:val="00B50BE4"/>
    <w:rsid w:val="00B812AF"/>
    <w:rsid w:val="00B90555"/>
    <w:rsid w:val="00B90ED4"/>
    <w:rsid w:val="00B9780F"/>
    <w:rsid w:val="00BA4611"/>
    <w:rsid w:val="00BB0B1B"/>
    <w:rsid w:val="00BB2983"/>
    <w:rsid w:val="00BB3408"/>
    <w:rsid w:val="00BB3BF5"/>
    <w:rsid w:val="00BE5900"/>
    <w:rsid w:val="00C05CEB"/>
    <w:rsid w:val="00C07C15"/>
    <w:rsid w:val="00C10440"/>
    <w:rsid w:val="00C45197"/>
    <w:rsid w:val="00C5324A"/>
    <w:rsid w:val="00C55B24"/>
    <w:rsid w:val="00C608BF"/>
    <w:rsid w:val="00C74A1C"/>
    <w:rsid w:val="00C92BFF"/>
    <w:rsid w:val="00C947C4"/>
    <w:rsid w:val="00CA3C1F"/>
    <w:rsid w:val="00CB2E46"/>
    <w:rsid w:val="00CB5D71"/>
    <w:rsid w:val="00CB7C9E"/>
    <w:rsid w:val="00CC4EDD"/>
    <w:rsid w:val="00CD48FC"/>
    <w:rsid w:val="00CE49AC"/>
    <w:rsid w:val="00CF194B"/>
    <w:rsid w:val="00D04850"/>
    <w:rsid w:val="00D05CBB"/>
    <w:rsid w:val="00D07029"/>
    <w:rsid w:val="00D07C4C"/>
    <w:rsid w:val="00D111A3"/>
    <w:rsid w:val="00D14AE0"/>
    <w:rsid w:val="00D17892"/>
    <w:rsid w:val="00D20CD9"/>
    <w:rsid w:val="00D25F5B"/>
    <w:rsid w:val="00D267C0"/>
    <w:rsid w:val="00D37584"/>
    <w:rsid w:val="00D535DB"/>
    <w:rsid w:val="00D5393B"/>
    <w:rsid w:val="00D6564D"/>
    <w:rsid w:val="00D75356"/>
    <w:rsid w:val="00D75A74"/>
    <w:rsid w:val="00D77308"/>
    <w:rsid w:val="00D801DC"/>
    <w:rsid w:val="00D90A0F"/>
    <w:rsid w:val="00D926FC"/>
    <w:rsid w:val="00D9469F"/>
    <w:rsid w:val="00DB3964"/>
    <w:rsid w:val="00DE2A66"/>
    <w:rsid w:val="00DE43CD"/>
    <w:rsid w:val="00DE7943"/>
    <w:rsid w:val="00DF0480"/>
    <w:rsid w:val="00DF3898"/>
    <w:rsid w:val="00DF7884"/>
    <w:rsid w:val="00E0203B"/>
    <w:rsid w:val="00E1715E"/>
    <w:rsid w:val="00E2079C"/>
    <w:rsid w:val="00E23699"/>
    <w:rsid w:val="00E26376"/>
    <w:rsid w:val="00E34F86"/>
    <w:rsid w:val="00E35F9A"/>
    <w:rsid w:val="00E46220"/>
    <w:rsid w:val="00E56E75"/>
    <w:rsid w:val="00E60C6A"/>
    <w:rsid w:val="00E6707B"/>
    <w:rsid w:val="00E717B7"/>
    <w:rsid w:val="00E825C4"/>
    <w:rsid w:val="00EA1F29"/>
    <w:rsid w:val="00EC02DF"/>
    <w:rsid w:val="00EC0847"/>
    <w:rsid w:val="00ED1974"/>
    <w:rsid w:val="00EF1FB5"/>
    <w:rsid w:val="00EF369F"/>
    <w:rsid w:val="00EF3A10"/>
    <w:rsid w:val="00EF4E2D"/>
    <w:rsid w:val="00F07712"/>
    <w:rsid w:val="00F12C04"/>
    <w:rsid w:val="00F26780"/>
    <w:rsid w:val="00F3552D"/>
    <w:rsid w:val="00F4129B"/>
    <w:rsid w:val="00F5403D"/>
    <w:rsid w:val="00F54DED"/>
    <w:rsid w:val="00F74E8C"/>
    <w:rsid w:val="00F76428"/>
    <w:rsid w:val="00F84ED5"/>
    <w:rsid w:val="00F857CF"/>
    <w:rsid w:val="00F93A41"/>
    <w:rsid w:val="00F96354"/>
    <w:rsid w:val="00F978E9"/>
    <w:rsid w:val="00FA005B"/>
    <w:rsid w:val="00FA53F3"/>
    <w:rsid w:val="00FA7276"/>
    <w:rsid w:val="00FB0FF3"/>
    <w:rsid w:val="00FB2A3E"/>
    <w:rsid w:val="00FC219B"/>
    <w:rsid w:val="00FC7E27"/>
    <w:rsid w:val="00FD017A"/>
    <w:rsid w:val="00FD2D02"/>
    <w:rsid w:val="00FE10C8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41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676B74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76B74"/>
    <w:rPr>
      <w:rFonts w:ascii="Segoe UI" w:eastAsia="Times New Roman" w:hAnsi="Segoe UI" w:cs="Segoe UI"/>
      <w:sz w:val="18"/>
      <w:szCs w:val="18"/>
      <w:lang w:eastAsia="bg-BG"/>
    </w:rPr>
  </w:style>
  <w:style w:type="character" w:styleId="ab">
    <w:name w:val="Hyperlink"/>
    <w:basedOn w:val="a0"/>
    <w:uiPriority w:val="99"/>
    <w:unhideWhenUsed/>
    <w:rsid w:val="002F3C4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41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676B74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76B74"/>
    <w:rPr>
      <w:rFonts w:ascii="Segoe UI" w:eastAsia="Times New Roman" w:hAnsi="Segoe UI" w:cs="Segoe UI"/>
      <w:sz w:val="18"/>
      <w:szCs w:val="18"/>
      <w:lang w:eastAsia="bg-BG"/>
    </w:rPr>
  </w:style>
  <w:style w:type="character" w:styleId="ab">
    <w:name w:val="Hyperlink"/>
    <w:basedOn w:val="a0"/>
    <w:uiPriority w:val="99"/>
    <w:unhideWhenUsed/>
    <w:rsid w:val="002F3C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oba@garme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1E06E-AEB8-4244-8846-B04D2E3C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2573</Words>
  <Characters>14671</Characters>
  <Application>Microsoft Office Word</Application>
  <DocSecurity>0</DocSecurity>
  <Lines>122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Т</cp:lastModifiedBy>
  <cp:revision>25</cp:revision>
  <cp:lastPrinted>2025-06-17T07:44:00Z</cp:lastPrinted>
  <dcterms:created xsi:type="dcterms:W3CDTF">2025-06-17T07:38:00Z</dcterms:created>
  <dcterms:modified xsi:type="dcterms:W3CDTF">2025-06-17T12:33:00Z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72b8cea2-56f3-4500-bf94-292cafe00b76</vt:lpwstr>
  </property>
</Properties>
</file>